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A7" w:rsidRPr="0039319E" w:rsidRDefault="00ED3DA7" w:rsidP="005327A0">
      <w:pPr>
        <w:rPr>
          <w:rFonts w:ascii="Comic Sans MS" w:hAnsi="Comic Sans MS"/>
          <w:sz w:val="28"/>
          <w:szCs w:val="28"/>
        </w:rPr>
      </w:pPr>
      <w:r w:rsidRPr="0039319E">
        <w:rPr>
          <w:rFonts w:ascii="Comic Sans MS" w:hAnsi="Comic Sans MS"/>
          <w:sz w:val="28"/>
          <w:szCs w:val="28"/>
        </w:rPr>
        <w:t xml:space="preserve">Please find some ideas and suggested activities for </w:t>
      </w:r>
      <w:r w:rsidR="0039319E" w:rsidRPr="0039319E">
        <w:rPr>
          <w:rFonts w:ascii="Comic Sans MS" w:hAnsi="Comic Sans MS"/>
          <w:sz w:val="28"/>
          <w:szCs w:val="28"/>
        </w:rPr>
        <w:t>Friday 8</w:t>
      </w:r>
      <w:r w:rsidR="0039319E" w:rsidRPr="0039319E">
        <w:rPr>
          <w:rFonts w:ascii="Comic Sans MS" w:hAnsi="Comic Sans MS"/>
          <w:sz w:val="28"/>
          <w:szCs w:val="28"/>
          <w:vertAlign w:val="superscript"/>
        </w:rPr>
        <w:t>th</w:t>
      </w:r>
      <w:r w:rsidR="0039319E" w:rsidRPr="0039319E">
        <w:rPr>
          <w:rFonts w:ascii="Comic Sans MS" w:hAnsi="Comic Sans MS"/>
          <w:sz w:val="28"/>
          <w:szCs w:val="28"/>
        </w:rPr>
        <w:t xml:space="preserve"> January 2016.  The whole school have chosen to focus on Scotland as a context for learning over the next few weeks and pupils have already started planning their learning with their teachers.  </w:t>
      </w:r>
      <w:r w:rsidR="0039319E">
        <w:rPr>
          <w:rFonts w:ascii="Comic Sans MS" w:hAnsi="Comic Sans MS"/>
          <w:sz w:val="28"/>
          <w:szCs w:val="28"/>
        </w:rPr>
        <w:t xml:space="preserve">Some pupils will have home learning activities already </w:t>
      </w:r>
      <w:r w:rsidR="00247105">
        <w:rPr>
          <w:rFonts w:ascii="Comic Sans MS" w:hAnsi="Comic Sans MS"/>
          <w:sz w:val="28"/>
          <w:szCs w:val="28"/>
        </w:rPr>
        <w:t>which they can complete (</w:t>
      </w:r>
      <w:r w:rsidR="0039319E">
        <w:rPr>
          <w:rFonts w:ascii="Comic Sans MS" w:hAnsi="Comic Sans MS"/>
          <w:sz w:val="28"/>
          <w:szCs w:val="28"/>
        </w:rPr>
        <w:t>a few reminders are included below</w:t>
      </w:r>
      <w:r w:rsidR="00247105">
        <w:rPr>
          <w:rFonts w:ascii="Comic Sans MS" w:hAnsi="Comic Sans MS"/>
          <w:sz w:val="28"/>
          <w:szCs w:val="28"/>
        </w:rPr>
        <w:t>)</w:t>
      </w:r>
      <w:r w:rsidR="0039319E">
        <w:rPr>
          <w:rFonts w:ascii="Comic Sans MS" w:hAnsi="Comic Sans MS"/>
          <w:sz w:val="28"/>
          <w:szCs w:val="28"/>
        </w:rPr>
        <w:t xml:space="preserve">.  </w:t>
      </w:r>
      <w:r w:rsidR="00201FCA">
        <w:rPr>
          <w:rFonts w:ascii="Comic Sans MS" w:hAnsi="Comic Sans MS"/>
          <w:sz w:val="28"/>
          <w:szCs w:val="28"/>
        </w:rPr>
        <w:t>There</w:t>
      </w:r>
      <w:r w:rsidR="00273146">
        <w:rPr>
          <w:rFonts w:ascii="Comic Sans MS" w:hAnsi="Comic Sans MS"/>
          <w:sz w:val="28"/>
          <w:szCs w:val="28"/>
        </w:rPr>
        <w:t xml:space="preserve"> are</w:t>
      </w:r>
      <w:r w:rsidR="00201FCA">
        <w:rPr>
          <w:rFonts w:ascii="Comic Sans MS" w:hAnsi="Comic Sans MS"/>
          <w:sz w:val="28"/>
          <w:szCs w:val="28"/>
        </w:rPr>
        <w:t xml:space="preserve"> many great resources online - some </w:t>
      </w:r>
      <w:r w:rsidR="00273146">
        <w:rPr>
          <w:rFonts w:ascii="Comic Sans MS" w:hAnsi="Comic Sans MS"/>
          <w:sz w:val="28"/>
          <w:szCs w:val="28"/>
        </w:rPr>
        <w:t xml:space="preserve">helpful </w:t>
      </w:r>
      <w:r w:rsidR="00201FCA">
        <w:rPr>
          <w:rFonts w:ascii="Comic Sans MS" w:hAnsi="Comic Sans MS"/>
          <w:sz w:val="28"/>
          <w:szCs w:val="28"/>
        </w:rPr>
        <w:t>links are attached at the end of the Learning pack</w:t>
      </w:r>
      <w:r w:rsidR="00273146">
        <w:rPr>
          <w:rFonts w:ascii="Comic Sans MS" w:hAnsi="Comic Sans MS"/>
          <w:sz w:val="28"/>
          <w:szCs w:val="28"/>
        </w:rPr>
        <w:t xml:space="preserve"> for you to look at</w:t>
      </w:r>
      <w:r w:rsidR="00201FCA">
        <w:rPr>
          <w:rFonts w:ascii="Comic Sans MS" w:hAnsi="Comic Sans MS"/>
          <w:sz w:val="28"/>
          <w:szCs w:val="28"/>
        </w:rPr>
        <w:t>.</w:t>
      </w:r>
      <w:r w:rsidR="00247105"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247105" w:rsidTr="00C325E3">
        <w:tc>
          <w:tcPr>
            <w:tcW w:w="10603" w:type="dxa"/>
          </w:tcPr>
          <w:p w:rsidR="00247105" w:rsidRDefault="00247105" w:rsidP="002471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Primary 1A and Primary 1R</w:t>
            </w:r>
          </w:p>
          <w:p w:rsidR="0083317F" w:rsidRPr="00277A75" w:rsidRDefault="0083317F" w:rsidP="0083317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Please aim to complete 3 activi</w:t>
            </w:r>
            <w:r w:rsidR="00E61EBD">
              <w:rPr>
                <w:rFonts w:ascii="Comic Sans MS" w:hAnsi="Comic Sans MS"/>
                <w:b/>
              </w:rPr>
              <w:t>ties – try to pick from different</w:t>
            </w:r>
            <w:r>
              <w:rPr>
                <w:rFonts w:ascii="Comic Sans MS" w:hAnsi="Comic Sans MS"/>
                <w:b/>
              </w:rPr>
              <w:t xml:space="preserve"> curricular area</w:t>
            </w:r>
            <w:r w:rsidR="00E61EBD">
              <w:rPr>
                <w:rFonts w:ascii="Comic Sans MS" w:hAnsi="Comic Sans MS"/>
                <w:b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.</w:t>
            </w:r>
            <w:r w:rsidR="00631107">
              <w:rPr>
                <w:rFonts w:ascii="Comic Sans MS" w:hAnsi="Comic Sans MS"/>
              </w:rPr>
              <w:tab/>
            </w:r>
            <w:r w:rsidR="00631107">
              <w:rPr>
                <w:rFonts w:ascii="Comic Sans MS" w:hAnsi="Comic Sans MS"/>
              </w:rPr>
              <w:tab/>
            </w:r>
            <w:r w:rsidR="00631107">
              <w:rPr>
                <w:rFonts w:ascii="Comic Sans MS" w:hAnsi="Comic Sans MS"/>
              </w:rPr>
              <w:tab/>
            </w:r>
          </w:p>
          <w:tbl>
            <w:tblPr>
              <w:tblW w:w="49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2674"/>
              <w:gridCol w:w="2803"/>
              <w:gridCol w:w="3235"/>
            </w:tblGrid>
            <w:tr w:rsidR="00631107" w:rsidRPr="0045102E" w:rsidTr="00C325E3">
              <w:tc>
                <w:tcPr>
                  <w:tcW w:w="637" w:type="pct"/>
                  <w:shd w:val="clear" w:color="auto" w:fill="auto"/>
                </w:tcPr>
                <w:p w:rsidR="00631107" w:rsidRPr="0045102E" w:rsidRDefault="00631107" w:rsidP="0083317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5102E">
                    <w:rPr>
                      <w:rFonts w:ascii="Comic Sans MS" w:hAnsi="Comic Sans MS"/>
                      <w:sz w:val="28"/>
                      <w:szCs w:val="28"/>
                    </w:rPr>
                    <w:t>Literacy</w:t>
                  </w:r>
                </w:p>
              </w:tc>
              <w:tc>
                <w:tcPr>
                  <w:tcW w:w="1342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 xml:space="preserve">Write or draw a diary entry about your day. </w:t>
                  </w:r>
                </w:p>
              </w:tc>
              <w:tc>
                <w:tcPr>
                  <w:tcW w:w="1405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Practise making letters and words in the snow. Ask your parent if they can read what you have written.</w:t>
                  </w:r>
                </w:p>
              </w:tc>
              <w:tc>
                <w:tcPr>
                  <w:tcW w:w="1616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How many words can you make from the letters in</w:t>
                  </w:r>
                </w:p>
                <w:p w:rsidR="00631107" w:rsidRPr="00857695" w:rsidRDefault="00857695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WINTER</w:t>
                  </w:r>
                  <w:r w:rsidR="00631107" w:rsidRPr="00857695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Write the letters on pieces of paper and move them around.</w:t>
                  </w:r>
                </w:p>
              </w:tc>
            </w:tr>
            <w:tr w:rsidR="00631107" w:rsidRPr="0045102E" w:rsidTr="00C325E3">
              <w:tc>
                <w:tcPr>
                  <w:tcW w:w="637" w:type="pct"/>
                  <w:shd w:val="clear" w:color="auto" w:fill="auto"/>
                </w:tcPr>
                <w:p w:rsidR="00631107" w:rsidRPr="0045102E" w:rsidRDefault="00631107" w:rsidP="0083317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5102E">
                    <w:rPr>
                      <w:rFonts w:ascii="Comic Sans MS" w:hAnsi="Comic Sans MS"/>
                      <w:sz w:val="28"/>
                      <w:szCs w:val="28"/>
                    </w:rPr>
                    <w:t>Numeracy</w:t>
                  </w:r>
                </w:p>
              </w:tc>
              <w:tc>
                <w:tcPr>
                  <w:tcW w:w="1342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Photograph shapes you can find in the house or outside.</w:t>
                  </w:r>
                </w:p>
              </w:tc>
              <w:tc>
                <w:tcPr>
                  <w:tcW w:w="1405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Practise writing your numbers 1-20 in the snow (or some flour).</w:t>
                  </w:r>
                </w:p>
              </w:tc>
              <w:tc>
                <w:tcPr>
                  <w:tcW w:w="1616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Measure by footsteps and how far you can throw a ball/snowball.</w:t>
                  </w:r>
                </w:p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What is your furthest throw?</w:t>
                  </w:r>
                </w:p>
              </w:tc>
            </w:tr>
            <w:tr w:rsidR="00631107" w:rsidRPr="0045102E" w:rsidTr="00C325E3">
              <w:tc>
                <w:tcPr>
                  <w:tcW w:w="637" w:type="pct"/>
                  <w:shd w:val="clear" w:color="auto" w:fill="auto"/>
                </w:tcPr>
                <w:p w:rsidR="00631107" w:rsidRPr="0045102E" w:rsidRDefault="00631107" w:rsidP="0083317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5102E">
                    <w:rPr>
                      <w:rFonts w:ascii="Comic Sans MS" w:hAnsi="Comic Sans MS"/>
                      <w:sz w:val="28"/>
                      <w:szCs w:val="28"/>
                    </w:rPr>
                    <w:t>Health and wellbeing</w:t>
                  </w:r>
                </w:p>
              </w:tc>
              <w:tc>
                <w:tcPr>
                  <w:tcW w:w="1342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Help a family member with making a meal.</w:t>
                  </w:r>
                </w:p>
              </w:tc>
              <w:tc>
                <w:tcPr>
                  <w:tcW w:w="1405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Draw a picture of a cosy jumper to keep you warm. Remember to make it colourful!</w:t>
                  </w:r>
                </w:p>
              </w:tc>
              <w:tc>
                <w:tcPr>
                  <w:tcW w:w="1616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Discuss ways of keeping safe when there are problems with the weather</w:t>
                  </w:r>
                  <w:r w:rsidR="00857695">
                    <w:rPr>
                      <w:rFonts w:ascii="Comic Sans MS" w:hAnsi="Comic Sans MS"/>
                      <w:sz w:val="24"/>
                      <w:szCs w:val="24"/>
                    </w:rPr>
                    <w:t xml:space="preserve"> in Scotland.</w:t>
                  </w:r>
                </w:p>
              </w:tc>
            </w:tr>
            <w:tr w:rsidR="00631107" w:rsidRPr="0045102E" w:rsidTr="00C325E3">
              <w:tc>
                <w:tcPr>
                  <w:tcW w:w="637" w:type="pct"/>
                  <w:shd w:val="clear" w:color="auto" w:fill="auto"/>
                </w:tcPr>
                <w:p w:rsidR="00631107" w:rsidRPr="0045102E" w:rsidRDefault="00631107" w:rsidP="0083317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Other</w:t>
                  </w:r>
                </w:p>
              </w:tc>
              <w:tc>
                <w:tcPr>
                  <w:tcW w:w="1342" w:type="pct"/>
                  <w:shd w:val="clear" w:color="auto" w:fill="auto"/>
                  <w:vAlign w:val="center"/>
                </w:tcPr>
                <w:p w:rsidR="00631107" w:rsidRPr="00857695" w:rsidRDefault="00631107" w:rsidP="0063110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Think of ways to keep active – pick a game and try it out</w:t>
                  </w:r>
                </w:p>
              </w:tc>
              <w:tc>
                <w:tcPr>
                  <w:tcW w:w="1405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Talk to your parents and family about what they enjoyed learning about in school.</w:t>
                  </w:r>
                </w:p>
              </w:tc>
              <w:tc>
                <w:tcPr>
                  <w:tcW w:w="1616" w:type="pct"/>
                  <w:shd w:val="clear" w:color="auto" w:fill="auto"/>
                  <w:vAlign w:val="center"/>
                </w:tcPr>
                <w:p w:rsidR="00631107" w:rsidRPr="00857695" w:rsidRDefault="00631107" w:rsidP="0083317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7695">
                    <w:rPr>
                      <w:rFonts w:ascii="Comic Sans MS" w:hAnsi="Comic Sans MS"/>
                      <w:sz w:val="24"/>
                      <w:szCs w:val="24"/>
                    </w:rPr>
                    <w:t>Learn some facts about Scotland.</w:t>
                  </w:r>
                </w:p>
              </w:tc>
            </w:tr>
          </w:tbl>
          <w:p w:rsidR="0083317F" w:rsidRPr="0086700B" w:rsidRDefault="0083317F" w:rsidP="0083317F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86700B">
              <w:rPr>
                <w:rFonts w:ascii="SassoonPrimaryInfant" w:hAnsi="SassoonPrimaryInfant"/>
                <w:sz w:val="28"/>
                <w:szCs w:val="28"/>
              </w:rPr>
              <w:t xml:space="preserve">If you have the internet, there are many super websites that the children may also like to access </w:t>
            </w:r>
          </w:p>
          <w:tbl>
            <w:tblPr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9"/>
              <w:gridCol w:w="3122"/>
              <w:gridCol w:w="4577"/>
            </w:tblGrid>
            <w:tr w:rsidR="00631107" w:rsidRPr="00631107" w:rsidTr="00631107">
              <w:trPr>
                <w:trHeight w:val="584"/>
              </w:trPr>
              <w:tc>
                <w:tcPr>
                  <w:tcW w:w="2539" w:type="dxa"/>
                  <w:shd w:val="clear" w:color="auto" w:fill="auto"/>
                </w:tcPr>
                <w:p w:rsidR="00631107" w:rsidRPr="00631107" w:rsidRDefault="00631107" w:rsidP="00631107">
                  <w:pPr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www.topmarks.co.uk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31107" w:rsidRPr="00631107" w:rsidRDefault="00631107" w:rsidP="00631107">
                  <w:pPr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www.tutpup.com</w:t>
                  </w:r>
                </w:p>
              </w:tc>
              <w:tc>
                <w:tcPr>
                  <w:tcW w:w="4577" w:type="dxa"/>
                  <w:shd w:val="clear" w:color="auto" w:fill="auto"/>
                </w:tcPr>
                <w:p w:rsidR="00631107" w:rsidRPr="00631107" w:rsidRDefault="00631107" w:rsidP="00631107">
                  <w:pPr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www.bbc.co.uk/schools/games</w:t>
                  </w:r>
                </w:p>
              </w:tc>
            </w:tr>
            <w:tr w:rsidR="00631107" w:rsidRPr="00631107" w:rsidTr="00631107">
              <w:trPr>
                <w:trHeight w:val="562"/>
              </w:trPr>
              <w:tc>
                <w:tcPr>
                  <w:tcW w:w="2539" w:type="dxa"/>
                  <w:shd w:val="clear" w:color="auto" w:fill="auto"/>
                </w:tcPr>
                <w:p w:rsidR="00631107" w:rsidRPr="00631107" w:rsidRDefault="00631107" w:rsidP="00631107">
                  <w:pPr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www.mathsisfun.com</w:t>
                  </w:r>
                </w:p>
              </w:tc>
              <w:tc>
                <w:tcPr>
                  <w:tcW w:w="3122" w:type="dxa"/>
                  <w:shd w:val="clear" w:color="auto" w:fill="auto"/>
                </w:tcPr>
                <w:p w:rsidR="00631107" w:rsidRPr="00631107" w:rsidRDefault="00631107" w:rsidP="00631107">
                  <w:pPr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www.woodlandtrust.org.uk</w:t>
                  </w:r>
                </w:p>
              </w:tc>
              <w:tc>
                <w:tcPr>
                  <w:tcW w:w="4577" w:type="dxa"/>
                  <w:shd w:val="clear" w:color="auto" w:fill="auto"/>
                </w:tcPr>
                <w:p w:rsidR="00631107" w:rsidRPr="00631107" w:rsidRDefault="00631107" w:rsidP="00631107">
                  <w:pPr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631107">
                    <w:rPr>
                      <w:rFonts w:ascii="SassoonPrimaryInfant" w:hAnsi="SassoonPrimaryInfant"/>
                      <w:sz w:val="24"/>
                      <w:szCs w:val="24"/>
                    </w:rPr>
                    <w:t>www.teachyourmonstertoread.co.uk</w:t>
                  </w:r>
                </w:p>
              </w:tc>
            </w:tr>
          </w:tbl>
          <w:p w:rsidR="0083317F" w:rsidRPr="0086700B" w:rsidRDefault="0083317F" w:rsidP="0083317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6700B">
              <w:rPr>
                <w:rFonts w:ascii="SassoonPrimaryInfant" w:hAnsi="SassoonPrimaryInfant"/>
                <w:sz w:val="28"/>
                <w:szCs w:val="28"/>
              </w:rPr>
              <w:t xml:space="preserve">Please remember that the children can always practise their reading and spelling words as well. Have fun! </w:t>
            </w:r>
          </w:p>
          <w:p w:rsidR="00247105" w:rsidRDefault="00247105" w:rsidP="0083317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</w:tbl>
    <w:p w:rsidR="00ED3DA7" w:rsidRDefault="00ED3DA7" w:rsidP="005327A0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7105" w:rsidTr="00247105">
        <w:tc>
          <w:tcPr>
            <w:tcW w:w="10456" w:type="dxa"/>
          </w:tcPr>
          <w:p w:rsidR="00247105" w:rsidRDefault="00247105" w:rsidP="002471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Primary 2</w:t>
            </w:r>
          </w:p>
          <w:p w:rsidR="00247105" w:rsidRDefault="00C325E3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</w:t>
            </w:r>
            <w:r w:rsidR="00247105">
              <w:rPr>
                <w:rFonts w:ascii="Comic Sans MS" w:hAnsi="Comic Sans MS"/>
                <w:sz w:val="32"/>
                <w:szCs w:val="32"/>
              </w:rPr>
              <w:t xml:space="preserve"> task – please start learning this poem as part of our Scotland study. Can you find out what any of the red Scottish words mean?</w:t>
            </w:r>
          </w:p>
          <w:p w:rsidR="00247105" w:rsidRDefault="00247105" w:rsidP="002471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47105" w:rsidRDefault="00247105" w:rsidP="0024710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Nessie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By J K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Annand</w:t>
            </w:r>
            <w:proofErr w:type="spellEnd"/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Nessie the Loch Ness Monster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Wad seem to be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gey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blate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doesna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like the scientist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chiels</w:t>
            </w:r>
            <w:proofErr w:type="spellEnd"/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come, and sit, and wait.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 gif ye want to see her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Pretend ye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dinna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care,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Keek</w:t>
            </w:r>
            <w:proofErr w:type="spellEnd"/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oot</w:t>
            </w:r>
            <w:proofErr w:type="spellEnd"/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the corner </w:t>
            </w: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o</w:t>
            </w:r>
            <w:proofErr w:type="spellEnd"/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ye</w:t>
            </w:r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r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ee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Ye’ll see her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soomin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there.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She’ll </w:t>
            </w:r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wiggle-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humphie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-waggle,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She’ll </w:t>
            </w:r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 xml:space="preserve">goggle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wi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her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een</w:t>
            </w:r>
            <w:proofErr w:type="spellEnd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,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Syne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disappear </w:t>
            </w:r>
            <w:proofErr w:type="spellStart"/>
            <w:r w:rsidRPr="00561D20">
              <w:rPr>
                <w:rFonts w:ascii="Comic Sans MS" w:hAnsi="Comic Sans MS"/>
                <w:color w:val="FF0000"/>
                <w:sz w:val="32"/>
                <w:szCs w:val="32"/>
              </w:rPr>
              <w:t>ablow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the loch</w:t>
            </w:r>
          </w:p>
          <w:p w:rsidR="00247105" w:rsidRDefault="00247105" w:rsidP="002471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 she had never been.</w:t>
            </w:r>
          </w:p>
          <w:p w:rsidR="00247105" w:rsidRDefault="00247105" w:rsidP="00247105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</w:tbl>
    <w:p w:rsidR="00247105" w:rsidRDefault="00247105" w:rsidP="005327A0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7105" w:rsidTr="00C325E3">
        <w:trPr>
          <w:trHeight w:val="9197"/>
        </w:trPr>
        <w:tc>
          <w:tcPr>
            <w:tcW w:w="10456" w:type="dxa"/>
          </w:tcPr>
          <w:p w:rsidR="00247105" w:rsidRPr="00446CBC" w:rsidRDefault="00247105" w:rsidP="00247105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lastRenderedPageBreak/>
              <w:t>Primary 2/3B</w:t>
            </w:r>
          </w:p>
          <w:p w:rsidR="00247105" w:rsidRPr="00446CBC" w:rsidRDefault="00247105" w:rsidP="002471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 a class, you wanted to learn more about kilts and bagpipes.</w:t>
            </w:r>
          </w:p>
          <w:p w:rsidR="00247105" w:rsidRPr="00446CBC" w:rsidRDefault="00247105" w:rsidP="00247105">
            <w:pPr>
              <w:rPr>
                <w:rFonts w:ascii="Comic Sans MS" w:hAnsi="Comic Sans MS"/>
                <w:sz w:val="28"/>
                <w:szCs w:val="28"/>
              </w:rPr>
            </w:pPr>
            <w:r w:rsidRPr="00446CBC">
              <w:rPr>
                <w:rFonts w:ascii="Comic Sans MS" w:hAnsi="Comic Sans MS"/>
                <w:sz w:val="28"/>
                <w:szCs w:val="28"/>
              </w:rPr>
              <w:t>Please learn this poem as part of our Scotland context.</w:t>
            </w:r>
          </w:p>
          <w:p w:rsidR="00247105" w:rsidRPr="00446CBC" w:rsidRDefault="00247105" w:rsidP="0024710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105" w:rsidRPr="00446CBC" w:rsidRDefault="00247105" w:rsidP="00247105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Pr="00446CB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http://www.electricscotland.com/culture/features/scots/piper.htm</w:t>
              </w:r>
            </w:hyperlink>
          </w:p>
          <w:p w:rsidR="00247105" w:rsidRPr="00446CBC" w:rsidRDefault="00247105" w:rsidP="0024710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7105" w:rsidRPr="00446CBC" w:rsidRDefault="00247105" w:rsidP="00247105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46CBC">
              <w:rPr>
                <w:rFonts w:ascii="Comic Sans MS" w:hAnsi="Comic Sans MS" w:cs="Arial"/>
                <w:b/>
                <w:bCs/>
                <w:color w:val="0000FF"/>
                <w:sz w:val="28"/>
                <w:szCs w:val="28"/>
                <w:shd w:val="clear" w:color="auto" w:fill="FFFFFF"/>
              </w:rPr>
              <w:t>Piper</w:t>
            </w:r>
            <w:r w:rsidRPr="00446CB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by J K </w:t>
            </w:r>
            <w:proofErr w:type="spellStart"/>
            <w:r w:rsidRPr="00446CBC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Annand</w:t>
            </w:r>
            <w:proofErr w:type="spellEnd"/>
          </w:p>
          <w:p w:rsidR="00247105" w:rsidRPr="00446CBC" w:rsidRDefault="00247105" w:rsidP="00247105">
            <w:pPr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piper in his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braws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Pluffs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his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rosie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cheeks and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blaws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hielantman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  <w:r w:rsidRPr="00446CBC">
              <w:rPr>
                <w:rFonts w:ascii="Comic Sans MS" w:hAnsi="Comic Sans MS"/>
                <w:color w:val="000000"/>
                <w:sz w:val="28"/>
                <w:szCs w:val="28"/>
              </w:rPr>
              <w:t> 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He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gie's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his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oxtered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bag a squeeze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And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oot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the bonnie music flees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hielantman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  <w:r w:rsidRPr="00446CBC">
              <w:rPr>
                <w:rFonts w:ascii="Comic Sans MS" w:hAnsi="Comic Sans MS"/>
                <w:color w:val="000000"/>
                <w:sz w:val="28"/>
                <w:szCs w:val="28"/>
              </w:rPr>
              <w:t> 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Fingers on the chanter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prancin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Gar a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bodie's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feet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gae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dancin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hielantman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  <w:r w:rsidRPr="00446CBC">
              <w:rPr>
                <w:rFonts w:ascii="Comic Sans MS" w:hAnsi="Comic Sans MS"/>
                <w:color w:val="000000"/>
                <w:sz w:val="28"/>
                <w:szCs w:val="28"/>
              </w:rPr>
              <w:t> 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Some can pipe and some can sing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hi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But I can dance the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Fling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  <w:t xml:space="preserve">   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Heedrom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hodrom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hielantman</w:t>
            </w:r>
            <w:proofErr w:type="spellEnd"/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446CBC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Maths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</w:pPr>
            <w:r w:rsidRPr="00446CBC">
              <w:rPr>
                <w:rFonts w:ascii="Comic Sans MS" w:hAnsi="Comic Sans MS"/>
                <w:b/>
                <w:color w:val="000000"/>
                <w:sz w:val="28"/>
                <w:szCs w:val="28"/>
                <w:u w:val="single"/>
              </w:rPr>
              <w:t>Shape and symmetry games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hyperlink r:id="rId6" w:history="1"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www.starrmatica.com/standalone/starrMatica3DEarthExploration.swf</w:t>
              </w:r>
            </w:hyperlink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hyperlink r:id="rId7" w:history="1"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http://www.topmarks.co.uk/symmetry/symmetry-sorting</w:t>
              </w:r>
            </w:hyperlink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</w:pPr>
            <w:r w:rsidRPr="00446CBC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Primary 2 number games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hyperlink r:id="rId8" w:history="1"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www.</w:t>
              </w:r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i</w:t>
              </w:r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ctgames.com</w:t>
              </w:r>
            </w:hyperlink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– Funky Mummy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and/or +10 or +9 hunt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</w:pPr>
            <w:r w:rsidRPr="00446CBC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Primary 3 number games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hyperlink r:id="rId9" w:history="1"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ww</w:t>
              </w:r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w</w:t>
              </w:r>
              <w:r w:rsidRPr="00446CBC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.multiplication.com</w:t>
              </w:r>
            </w:hyperlink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– choose 2 times table – remember your doubles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</w:pPr>
            <w:r w:rsidRPr="00446CBC">
              <w:rPr>
                <w:rFonts w:ascii="Comic Sans MS" w:hAnsi="Comic Sans MS" w:cs="Arial"/>
                <w:b/>
                <w:color w:val="000000"/>
                <w:sz w:val="28"/>
                <w:szCs w:val="28"/>
                <w:u w:val="single"/>
              </w:rPr>
              <w:t>Phonics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Sorry, I collected folders and jotters in today.  Please try to spell words using the sounds you have been learning.</w:t>
            </w:r>
          </w:p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Primary 2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sounds as below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247105" w:rsidRPr="00446CBC" w:rsidTr="00483334">
              <w:trPr>
                <w:jc w:val="center"/>
              </w:trPr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ay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ea</w:t>
                  </w:r>
                  <w:proofErr w:type="spellEnd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(as in leaf)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ow</w:t>
                  </w:r>
                  <w:proofErr w:type="spellEnd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(as in snow)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ue</w:t>
                  </w:r>
                  <w:proofErr w:type="spellEnd"/>
                </w:p>
              </w:tc>
            </w:tr>
            <w:tr w:rsidR="00247105" w:rsidRPr="00446CBC" w:rsidTr="00483334">
              <w:trPr>
                <w:jc w:val="center"/>
              </w:trPr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aw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oi</w:t>
                  </w:r>
                  <w:proofErr w:type="spellEnd"/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au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ew</w:t>
                  </w:r>
                  <w:proofErr w:type="spellEnd"/>
                </w:p>
              </w:tc>
            </w:tr>
          </w:tbl>
          <w:p w:rsidR="00247105" w:rsidRPr="00446CBC" w:rsidRDefault="00247105" w:rsidP="00247105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46CBC">
              <w:rPr>
                <w:rFonts w:ascii="Comic Sans MS" w:hAnsi="Comic Sans MS" w:cs="Arial"/>
                <w:color w:val="000000"/>
                <w:sz w:val="28"/>
                <w:szCs w:val="28"/>
              </w:rPr>
              <w:t>Primary 3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sounds as below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247105" w:rsidRPr="00446CBC" w:rsidTr="00483334">
              <w:trPr>
                <w:jc w:val="center"/>
              </w:trPr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tch</w:t>
                  </w:r>
                  <w:proofErr w:type="spellEnd"/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wr</w:t>
                  </w:r>
                  <w:proofErr w:type="spellEnd"/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ea</w:t>
                  </w:r>
                  <w:proofErr w:type="spellEnd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(as in bread)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wa</w:t>
                  </w:r>
                  <w:proofErr w:type="spellEnd"/>
                </w:p>
              </w:tc>
            </w:tr>
            <w:tr w:rsidR="00247105" w:rsidRPr="00446CBC" w:rsidTr="00483334">
              <w:trPr>
                <w:jc w:val="center"/>
              </w:trPr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th</w:t>
                  </w:r>
                  <w:proofErr w:type="spellEnd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(as in then)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ie</w:t>
                  </w:r>
                  <w:proofErr w:type="spellEnd"/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ve</w:t>
                  </w:r>
                  <w:proofErr w:type="spellEnd"/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(as in have)</w:t>
                  </w:r>
                </w:p>
              </w:tc>
              <w:tc>
                <w:tcPr>
                  <w:tcW w:w="2254" w:type="dxa"/>
                </w:tcPr>
                <w:p w:rsidR="00247105" w:rsidRPr="00446CBC" w:rsidRDefault="00247105" w:rsidP="00247105">
                  <w:pPr>
                    <w:pStyle w:val="NormalWeb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g (as in gentle)</w:t>
                  </w:r>
                </w:p>
              </w:tc>
            </w:tr>
          </w:tbl>
          <w:p w:rsidR="00247105" w:rsidRDefault="00247105" w:rsidP="005327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325E3" w:rsidTr="00483334">
              <w:tc>
                <w:tcPr>
                  <w:tcW w:w="10230" w:type="dxa"/>
                </w:tcPr>
                <w:p w:rsidR="00C325E3" w:rsidRDefault="00C325E3" w:rsidP="00C325E3">
                  <w:pPr>
                    <w:pStyle w:val="NormalWeb"/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446CB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Find out if you have a family tartan.  If you do, draw a picture of yourself wearing a kilt in the correct colours for your tartan.  If you do not have a family tartan, choose any tartan for your kilt.</w:t>
                  </w:r>
                </w:p>
              </w:tc>
            </w:tr>
          </w:tbl>
          <w:p w:rsidR="00C325E3" w:rsidRDefault="00C325E3" w:rsidP="005327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648E2" w:rsidRDefault="009648E2" w:rsidP="00F61E39">
      <w:pPr>
        <w:rPr>
          <w:rFonts w:ascii="Arial" w:hAnsi="Arial" w:cs="Arial"/>
          <w:b/>
          <w:u w:val="single"/>
        </w:rPr>
      </w:pPr>
    </w:p>
    <w:p w:rsidR="006018A9" w:rsidRDefault="006018A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p w:rsidR="00F61E39" w:rsidRDefault="00F61E39" w:rsidP="00F61E39">
      <w:pPr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018A9" w:rsidTr="006018A9">
        <w:trPr>
          <w:trHeight w:val="454"/>
        </w:trPr>
        <w:tc>
          <w:tcPr>
            <w:tcW w:w="10490" w:type="dxa"/>
          </w:tcPr>
          <w:p w:rsidR="006018A9" w:rsidRPr="009648E2" w:rsidRDefault="006018A9" w:rsidP="006018A9">
            <w:pPr>
              <w:ind w:left="-1800" w:firstLine="180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9648E2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11041CC" wp14:editId="17B93083">
                  <wp:simplePos x="0" y="0"/>
                  <wp:positionH relativeFrom="page">
                    <wp:posOffset>6368077</wp:posOffset>
                  </wp:positionH>
                  <wp:positionV relativeFrom="paragraph">
                    <wp:posOffset>17780</wp:posOffset>
                  </wp:positionV>
                  <wp:extent cx="891540" cy="1130300"/>
                  <wp:effectExtent l="0" t="0" r="3810" b="0"/>
                  <wp:wrapTight wrapText="bothSides">
                    <wp:wrapPolygon edited="0">
                      <wp:start x="8769" y="364"/>
                      <wp:lineTo x="3692" y="1456"/>
                      <wp:lineTo x="0" y="3640"/>
                      <wp:lineTo x="0" y="8737"/>
                      <wp:lineTo x="3692" y="12742"/>
                      <wp:lineTo x="3231" y="13834"/>
                      <wp:lineTo x="3231" y="15290"/>
                      <wp:lineTo x="7385" y="18566"/>
                      <wp:lineTo x="8769" y="20387"/>
                      <wp:lineTo x="10154" y="21115"/>
                      <wp:lineTo x="12462" y="21115"/>
                      <wp:lineTo x="13385" y="20387"/>
                      <wp:lineTo x="17077" y="18930"/>
                      <wp:lineTo x="17077" y="18566"/>
                      <wp:lineTo x="19846" y="16382"/>
                      <wp:lineTo x="20308" y="14562"/>
                      <wp:lineTo x="18923" y="12742"/>
                      <wp:lineTo x="21231" y="7281"/>
                      <wp:lineTo x="21231" y="5825"/>
                      <wp:lineTo x="17538" y="364"/>
                      <wp:lineTo x="8769" y="36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Primary 2/3L Scotland Home Activities</w:t>
            </w:r>
            <w:r w:rsidRPr="009648E2">
              <w:rPr>
                <w:rFonts w:ascii="Arial" w:hAnsi="Arial" w:cs="Arial"/>
                <w:b/>
                <w:sz w:val="36"/>
                <w:szCs w:val="36"/>
                <w:u w:val="single"/>
              </w:rPr>
              <w:t>.</w:t>
            </w:r>
          </w:p>
          <w:p w:rsidR="006018A9" w:rsidRPr="009648E2" w:rsidRDefault="006018A9" w:rsidP="006018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>What is the capital city of Scotland?</w:t>
            </w:r>
          </w:p>
          <w:p w:rsidR="006018A9" w:rsidRPr="009648E2" w:rsidRDefault="006018A9" w:rsidP="006018A9">
            <w:pPr>
              <w:pStyle w:val="ListParagraph"/>
              <w:ind w:left="709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18A9" w:rsidRPr="006018A9" w:rsidRDefault="006018A9" w:rsidP="0060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 xml:space="preserve">In class we will be learning a song called ‘The </w:t>
            </w: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Washin</w:t>
            </w:r>
            <w:proofErr w:type="spellEnd"/>
            <w:r w:rsidRPr="009648E2">
              <w:rPr>
                <w:rFonts w:ascii="Arial" w:hAnsi="Arial" w:cs="Arial"/>
                <w:sz w:val="36"/>
                <w:szCs w:val="36"/>
              </w:rPr>
              <w:t xml:space="preserve"> Machine’ to help us learn some Scots words for clothes.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6018A9">
              <w:rPr>
                <w:rFonts w:ascii="Arial" w:hAnsi="Arial" w:cs="Arial"/>
                <w:sz w:val="36"/>
                <w:szCs w:val="36"/>
              </w:rPr>
              <w:t>Can you find out what the following items of clothing are?</w:t>
            </w:r>
          </w:p>
          <w:p w:rsidR="006018A9" w:rsidRPr="009648E2" w:rsidRDefault="006018A9" w:rsidP="006018A9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bunnet</w:t>
            </w:r>
            <w:proofErr w:type="spellEnd"/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semmit</w:t>
            </w:r>
            <w:proofErr w:type="spellEnd"/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>breeks</w:t>
            </w:r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troosers</w:t>
            </w:r>
            <w:proofErr w:type="spellEnd"/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jaiket</w:t>
            </w:r>
            <w:proofErr w:type="spellEnd"/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>gutties</w:t>
            </w:r>
          </w:p>
          <w:p w:rsidR="006018A9" w:rsidRPr="009648E2" w:rsidRDefault="006018A9" w:rsidP="006018A9">
            <w:pPr>
              <w:pStyle w:val="ListParagraph"/>
              <w:ind w:left="1440"/>
              <w:rPr>
                <w:rFonts w:ascii="Arial" w:hAnsi="Arial" w:cs="Arial"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648E2">
              <w:rPr>
                <w:rFonts w:ascii="Arial" w:hAnsi="Arial" w:cs="Arial"/>
                <w:sz w:val="36"/>
                <w:szCs w:val="36"/>
              </w:rPr>
              <w:t>sark</w:t>
            </w:r>
            <w:proofErr w:type="spellEnd"/>
          </w:p>
          <w:p w:rsidR="006018A9" w:rsidRPr="009648E2" w:rsidRDefault="006018A9" w:rsidP="006018A9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>Draw a picture of a person wearing these items of clothing and label the items in Scots and English.</w:t>
            </w:r>
          </w:p>
          <w:p w:rsidR="006018A9" w:rsidRPr="009648E2" w:rsidRDefault="006018A9" w:rsidP="006018A9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18A9" w:rsidRPr="009648E2" w:rsidRDefault="006018A9" w:rsidP="0060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648E2">
              <w:rPr>
                <w:rFonts w:ascii="Arial" w:hAnsi="Arial" w:cs="Arial"/>
                <w:sz w:val="36"/>
                <w:szCs w:val="36"/>
              </w:rPr>
              <w:t>Can you find out the name of a famous Scottish person?  Be prepared to discuss what he/she is famous for.</w:t>
            </w:r>
          </w:p>
          <w:p w:rsidR="006018A9" w:rsidRPr="006018A9" w:rsidRDefault="006018A9" w:rsidP="006018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18A9" w:rsidRDefault="006018A9" w:rsidP="006018A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648E2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="002951BF">
              <w:rPr>
                <w:rFonts w:ascii="Arial" w:hAnsi="Arial" w:cs="Arial"/>
                <w:b/>
                <w:sz w:val="32"/>
                <w:szCs w:val="32"/>
                <w:u w:val="single"/>
              </w:rPr>
              <w:t>Extension</w:t>
            </w:r>
          </w:p>
          <w:p w:rsidR="002951BF" w:rsidRPr="009648E2" w:rsidRDefault="002951BF" w:rsidP="006018A9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6018A9" w:rsidRDefault="006018A9" w:rsidP="006018A9">
            <w:pPr>
              <w:rPr>
                <w:rFonts w:ascii="Arial" w:hAnsi="Arial" w:cs="Arial"/>
                <w:sz w:val="32"/>
                <w:szCs w:val="32"/>
              </w:rPr>
            </w:pPr>
            <w:r w:rsidRPr="009648E2">
              <w:rPr>
                <w:rFonts w:ascii="Arial" w:hAnsi="Arial" w:cs="Arial"/>
                <w:sz w:val="32"/>
                <w:szCs w:val="32"/>
              </w:rPr>
              <w:t>Can you find out any other interesting facts about Scotland?  Write them down and we will share them in class!</w:t>
            </w:r>
          </w:p>
          <w:p w:rsidR="006018A9" w:rsidRPr="009648E2" w:rsidRDefault="006018A9" w:rsidP="006018A9">
            <w:pPr>
              <w:rPr>
                <w:rFonts w:ascii="Arial" w:hAnsi="Arial" w:cs="Arial"/>
                <w:sz w:val="32"/>
                <w:szCs w:val="32"/>
              </w:rPr>
            </w:pPr>
          </w:p>
          <w:p w:rsidR="006018A9" w:rsidRDefault="006018A9" w:rsidP="002951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951BF" w:rsidRDefault="002951BF" w:rsidP="002951BF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6018A9" w:rsidRDefault="006018A9" w:rsidP="006018A9">
      <w:pPr>
        <w:ind w:left="-1800" w:firstLine="180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8A9" w:rsidRPr="00E61EBD" w:rsidTr="006018A9">
        <w:tc>
          <w:tcPr>
            <w:tcW w:w="10456" w:type="dxa"/>
          </w:tcPr>
          <w:p w:rsidR="006018A9" w:rsidRPr="00E61EBD" w:rsidRDefault="006018A9" w:rsidP="006018A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>P</w:t>
            </w:r>
            <w:r w:rsidR="002951BF"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rimary </w:t>
            </w:r>
            <w:r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>3</w:t>
            </w:r>
          </w:p>
          <w:p w:rsidR="006406DB" w:rsidRPr="00E61EBD" w:rsidRDefault="006406DB" w:rsidP="006018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18A9" w:rsidRPr="00E61EBD" w:rsidRDefault="006406DB" w:rsidP="002951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Write a diary entry about your day. Remember to use your VCOP skills.</w:t>
            </w:r>
          </w:p>
          <w:p w:rsidR="006406DB" w:rsidRPr="00E61EBD" w:rsidRDefault="006406DB" w:rsidP="006018A9">
            <w:pPr>
              <w:rPr>
                <w:rFonts w:ascii="Arial" w:hAnsi="Arial" w:cs="Arial"/>
                <w:sz w:val="36"/>
                <w:szCs w:val="36"/>
              </w:rPr>
            </w:pPr>
          </w:p>
          <w:p w:rsidR="006406DB" w:rsidRPr="00E61EBD" w:rsidRDefault="006406DB" w:rsidP="002951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 xml:space="preserve">Research some traditional Scottish food.  </w:t>
            </w:r>
            <w:r w:rsidRPr="00E61EBD">
              <w:rPr>
                <w:rFonts w:ascii="Arial" w:hAnsi="Arial" w:cs="Arial"/>
                <w:sz w:val="36"/>
                <w:szCs w:val="36"/>
              </w:rPr>
              <w:t>Talk to an adult about what is us</w:t>
            </w:r>
            <w:r w:rsidRPr="00E61EBD">
              <w:rPr>
                <w:rFonts w:ascii="Arial" w:hAnsi="Arial" w:cs="Arial"/>
                <w:sz w:val="36"/>
                <w:szCs w:val="36"/>
              </w:rPr>
              <w:t>ed in a recipe of your choice</w:t>
            </w:r>
            <w:r w:rsidRPr="00E61EBD">
              <w:rPr>
                <w:rFonts w:ascii="Arial" w:hAnsi="Arial" w:cs="Arial"/>
                <w:sz w:val="36"/>
                <w:szCs w:val="36"/>
              </w:rPr>
              <w:t xml:space="preserve">, </w:t>
            </w:r>
            <w:proofErr w:type="spellStart"/>
            <w:r w:rsidRPr="00E61EBD">
              <w:rPr>
                <w:rFonts w:ascii="Arial" w:hAnsi="Arial" w:cs="Arial"/>
                <w:sz w:val="36"/>
                <w:szCs w:val="36"/>
              </w:rPr>
              <w:t>eg</w:t>
            </w:r>
            <w:proofErr w:type="spellEnd"/>
            <w:r w:rsidRPr="00E61EBD">
              <w:rPr>
                <w:rFonts w:ascii="Arial" w:hAnsi="Arial" w:cs="Arial"/>
                <w:sz w:val="36"/>
                <w:szCs w:val="36"/>
              </w:rPr>
              <w:t xml:space="preserve"> soup or </w:t>
            </w:r>
            <w:r w:rsidRPr="00E61EBD">
              <w:rPr>
                <w:rFonts w:ascii="Arial" w:hAnsi="Arial" w:cs="Arial"/>
                <w:sz w:val="36"/>
                <w:szCs w:val="36"/>
              </w:rPr>
              <w:t>oat</w:t>
            </w:r>
            <w:r w:rsidRPr="00E61EBD">
              <w:rPr>
                <w:rFonts w:ascii="Arial" w:hAnsi="Arial" w:cs="Arial"/>
                <w:sz w:val="36"/>
                <w:szCs w:val="36"/>
              </w:rPr>
              <w:t xml:space="preserve">cakes.  </w:t>
            </w:r>
            <w:r w:rsidRPr="00E61EBD">
              <w:rPr>
                <w:rFonts w:ascii="Arial" w:hAnsi="Arial" w:cs="Arial"/>
                <w:sz w:val="36"/>
                <w:szCs w:val="36"/>
              </w:rPr>
              <w:t>If you have time, make some to try with your family.</w:t>
            </w:r>
          </w:p>
          <w:p w:rsidR="006406DB" w:rsidRPr="00E61EBD" w:rsidRDefault="006406DB" w:rsidP="006406DB">
            <w:pPr>
              <w:rPr>
                <w:rFonts w:ascii="Arial" w:hAnsi="Arial" w:cs="Arial"/>
                <w:sz w:val="36"/>
                <w:szCs w:val="36"/>
              </w:rPr>
            </w:pPr>
          </w:p>
          <w:p w:rsidR="006406DB" w:rsidRPr="00E61EBD" w:rsidRDefault="006406DB" w:rsidP="002951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Treat today as a reading day - take time to enjoy reading some stories and books</w:t>
            </w:r>
            <w:r w:rsidR="002951BF" w:rsidRPr="00E61EBD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2951BF" w:rsidRPr="00E61EBD" w:rsidRDefault="002951BF" w:rsidP="006406DB">
            <w:pPr>
              <w:rPr>
                <w:rFonts w:ascii="Arial" w:hAnsi="Arial" w:cs="Arial"/>
                <w:sz w:val="36"/>
                <w:szCs w:val="36"/>
              </w:rPr>
            </w:pPr>
          </w:p>
          <w:p w:rsidR="006406DB" w:rsidRPr="00E61EBD" w:rsidRDefault="006406DB" w:rsidP="006406D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15FC7" w:rsidRPr="00E61EBD" w:rsidRDefault="00B15FC7" w:rsidP="006018A9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8A9" w:rsidRPr="00E61EBD" w:rsidTr="006018A9">
        <w:tc>
          <w:tcPr>
            <w:tcW w:w="10456" w:type="dxa"/>
          </w:tcPr>
          <w:p w:rsidR="006018A9" w:rsidRPr="00E61EBD" w:rsidRDefault="006018A9" w:rsidP="006018A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>P</w:t>
            </w:r>
            <w:r w:rsidR="00573B52"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>rimary</w:t>
            </w:r>
            <w:r w:rsidR="00671B2F"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3 / 4</w:t>
            </w:r>
          </w:p>
          <w:p w:rsidR="00671B2F" w:rsidRPr="00E61EBD" w:rsidRDefault="00671B2F" w:rsidP="006018A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671B2F" w:rsidRPr="00E61EBD" w:rsidRDefault="00671B2F" w:rsidP="00671B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Write a diary entry about your day. Remember to use your VCOP skills.</w:t>
            </w:r>
          </w:p>
          <w:p w:rsidR="00573B52" w:rsidRPr="00E61EBD" w:rsidRDefault="00573B52" w:rsidP="006018A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671B2F" w:rsidRPr="00E61EBD" w:rsidRDefault="00671B2F" w:rsidP="006018A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6018A9" w:rsidRPr="00E61EBD" w:rsidRDefault="006406DB" w:rsidP="00671B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Think about all the Clans and Tartans we looked at in class.  Practice using different colours to make some tartan patterns – take your samples in to class to help with your final tartan design.</w:t>
            </w:r>
          </w:p>
          <w:p w:rsidR="00671B2F" w:rsidRPr="00E61EBD" w:rsidRDefault="00671B2F" w:rsidP="006018A9">
            <w:pPr>
              <w:rPr>
                <w:rFonts w:ascii="Arial" w:hAnsi="Arial" w:cs="Arial"/>
                <w:sz w:val="36"/>
                <w:szCs w:val="36"/>
              </w:rPr>
            </w:pPr>
          </w:p>
          <w:p w:rsidR="002951BF" w:rsidRPr="00E61EBD" w:rsidRDefault="002951BF" w:rsidP="006018A9">
            <w:pPr>
              <w:rPr>
                <w:rFonts w:ascii="Arial" w:hAnsi="Arial" w:cs="Arial"/>
                <w:sz w:val="36"/>
                <w:szCs w:val="36"/>
              </w:rPr>
            </w:pPr>
          </w:p>
          <w:p w:rsidR="00671B2F" w:rsidRPr="00E61EBD" w:rsidRDefault="00671B2F" w:rsidP="00671B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Treat today as a reading day - take time to enjoy reading some stories and books.</w:t>
            </w:r>
          </w:p>
          <w:p w:rsidR="00671B2F" w:rsidRPr="00E61EBD" w:rsidRDefault="00671B2F" w:rsidP="00671B2F">
            <w:pPr>
              <w:rPr>
                <w:rFonts w:ascii="Arial" w:hAnsi="Arial" w:cs="Arial"/>
                <w:sz w:val="36"/>
                <w:szCs w:val="36"/>
              </w:rPr>
            </w:pPr>
          </w:p>
          <w:p w:rsidR="006406DB" w:rsidRPr="00E61EBD" w:rsidRDefault="006406DB" w:rsidP="006018A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018A9" w:rsidRDefault="006018A9" w:rsidP="006018A9">
      <w:pPr>
        <w:rPr>
          <w:rFonts w:ascii="Arial" w:hAnsi="Arial" w:cs="Arial"/>
          <w:b/>
          <w:sz w:val="36"/>
          <w:szCs w:val="36"/>
        </w:rPr>
      </w:pPr>
    </w:p>
    <w:p w:rsidR="00E61EBD" w:rsidRDefault="00E61EBD" w:rsidP="006018A9">
      <w:pPr>
        <w:rPr>
          <w:rFonts w:ascii="Arial" w:hAnsi="Arial" w:cs="Arial"/>
          <w:b/>
          <w:sz w:val="36"/>
          <w:szCs w:val="36"/>
        </w:rPr>
      </w:pPr>
    </w:p>
    <w:p w:rsidR="00E61EBD" w:rsidRPr="00E61EBD" w:rsidRDefault="00E61EBD" w:rsidP="006018A9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8A9" w:rsidRPr="00E61EBD" w:rsidTr="006018A9">
        <w:tc>
          <w:tcPr>
            <w:tcW w:w="10456" w:type="dxa"/>
          </w:tcPr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  <w:lastRenderedPageBreak/>
              <w:t xml:space="preserve">Primary 4 </w:t>
            </w:r>
          </w:p>
          <w:p w:rsidR="00F3303D" w:rsidRPr="00E61EBD" w:rsidRDefault="00F3303D" w:rsidP="00EF1651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 xml:space="preserve">Make a list of at least 3 Scots words to share &amp; use in our class activity. </w:t>
            </w:r>
          </w:p>
          <w:p w:rsidR="00EF1651" w:rsidRPr="00E61EBD" w:rsidRDefault="00EF1651" w:rsidP="00EF1651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sz w:val="36"/>
                <w:szCs w:val="36"/>
              </w:rPr>
            </w:pPr>
          </w:p>
          <w:p w:rsidR="002951BF" w:rsidRDefault="00F3303D" w:rsidP="00EF1651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 xml:space="preserve">Find out who Robert Burns was and be prepared to share a fact or two about him with the class on Monday. </w:t>
            </w:r>
          </w:p>
          <w:p w:rsidR="00E61EBD" w:rsidRPr="00E61EBD" w:rsidRDefault="00E61EBD" w:rsidP="00E61EBD">
            <w:pPr>
              <w:pStyle w:val="NormalWeb"/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</w:p>
          <w:p w:rsidR="002951BF" w:rsidRPr="00E61EBD" w:rsidRDefault="00F3303D" w:rsidP="00F3303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Complete homework - Scottish poem</w:t>
            </w:r>
            <w:r w:rsidR="00C71AE5" w:rsidRPr="00E61EBD">
              <w:rPr>
                <w:rFonts w:ascii="Arial" w:hAnsi="Arial" w:cs="Arial"/>
                <w:sz w:val="36"/>
                <w:szCs w:val="36"/>
              </w:rPr>
              <w:t>s (choose from the sheet or pick one of your own to learn)</w:t>
            </w:r>
            <w:r w:rsidRPr="00E61EBD">
              <w:rPr>
                <w:rFonts w:ascii="Arial" w:hAnsi="Arial" w:cs="Arial"/>
                <w:sz w:val="36"/>
                <w:szCs w:val="36"/>
              </w:rPr>
              <w:t xml:space="preserve"> and t</w:t>
            </w:r>
            <w:r w:rsidR="00375CF5" w:rsidRPr="00E61EBD">
              <w:rPr>
                <w:rFonts w:ascii="Arial" w:hAnsi="Arial" w:cs="Arial"/>
                <w:sz w:val="36"/>
                <w:szCs w:val="36"/>
              </w:rPr>
              <w:t>imes tables activities.</w:t>
            </w:r>
          </w:p>
          <w:p w:rsidR="00EF1651" w:rsidRPr="00E61EBD" w:rsidRDefault="00EF1651" w:rsidP="00EF1651">
            <w:pPr>
              <w:pStyle w:val="NormalWeb"/>
              <w:shd w:val="clear" w:color="auto" w:fill="FFFFFF"/>
              <w:ind w:left="720"/>
              <w:rPr>
                <w:rFonts w:ascii="Arial" w:hAnsi="Arial" w:cs="Arial"/>
                <w:sz w:val="36"/>
                <w:szCs w:val="36"/>
              </w:rPr>
            </w:pPr>
          </w:p>
          <w:p w:rsidR="00EF1651" w:rsidRPr="00E61EBD" w:rsidRDefault="00EF1651" w:rsidP="00F3303D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36"/>
                <w:szCs w:val="36"/>
              </w:rPr>
            </w:pPr>
            <w:r w:rsidRPr="00E61EBD">
              <w:rPr>
                <w:rFonts w:ascii="Arial" w:hAnsi="Arial" w:cs="Arial"/>
                <w:sz w:val="36"/>
                <w:szCs w:val="36"/>
              </w:rPr>
              <w:t>If you can, bring in something Scottish (piece of tartan, shortbread).</w:t>
            </w:r>
          </w:p>
        </w:tc>
      </w:tr>
    </w:tbl>
    <w:p w:rsidR="006018A9" w:rsidRPr="00E61EBD" w:rsidRDefault="006018A9" w:rsidP="006018A9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03D" w:rsidRPr="00E61EBD" w:rsidTr="00F3303D">
        <w:tc>
          <w:tcPr>
            <w:tcW w:w="10456" w:type="dxa"/>
          </w:tcPr>
          <w:p w:rsidR="00F3303D" w:rsidRPr="00E61EBD" w:rsidRDefault="00F3303D" w:rsidP="00F3303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>Primary 4/5</w:t>
            </w:r>
          </w:p>
          <w:p w:rsidR="002951BF" w:rsidRPr="00E61EBD" w:rsidRDefault="002951BF" w:rsidP="00F3303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sz w:val="36"/>
                <w:szCs w:val="36"/>
              </w:rPr>
              <w:t>Do some research and choose a famous Scot that you would like to study – take lots of notes!  Your homework next week will be to make a factual poster about them and what they are famous for.</w:t>
            </w: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sz w:val="36"/>
                <w:szCs w:val="36"/>
              </w:rPr>
              <w:t>Research the meaning of some Scots phrases and share your favourite with the class on Monday.</w:t>
            </w:r>
          </w:p>
          <w:p w:rsidR="00EF1651" w:rsidRPr="00E61EBD" w:rsidRDefault="00EF1651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3303D" w:rsidRPr="00E61EBD" w:rsidRDefault="00F3303D" w:rsidP="006018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15FC7" w:rsidRDefault="00B15FC7" w:rsidP="00B15FC7">
      <w:pPr>
        <w:rPr>
          <w:rFonts w:ascii="Arial" w:hAnsi="Arial" w:cs="Arial"/>
          <w:b/>
          <w:sz w:val="36"/>
          <w:szCs w:val="36"/>
        </w:rPr>
      </w:pPr>
    </w:p>
    <w:p w:rsidR="00E61EBD" w:rsidRDefault="00E61EBD" w:rsidP="00B15FC7">
      <w:pPr>
        <w:rPr>
          <w:rFonts w:ascii="Arial" w:hAnsi="Arial" w:cs="Arial"/>
          <w:b/>
          <w:sz w:val="36"/>
          <w:szCs w:val="36"/>
        </w:rPr>
      </w:pPr>
    </w:p>
    <w:p w:rsidR="00E61EBD" w:rsidRPr="00E61EBD" w:rsidRDefault="00E61EBD" w:rsidP="00B15FC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03D" w:rsidRPr="00E61EBD" w:rsidTr="00F3303D">
        <w:tc>
          <w:tcPr>
            <w:tcW w:w="10456" w:type="dxa"/>
          </w:tcPr>
          <w:p w:rsidR="00F3303D" w:rsidRPr="00E61EBD" w:rsidRDefault="00F3303D" w:rsidP="00F3303D">
            <w:pPr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</w:pPr>
            <w:r w:rsidRPr="00E61EBD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>Primary 5</w:t>
            </w:r>
          </w:p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 xml:space="preserve">Research a Scottish artist.  Think about the artists that we looked at on Thursday in school.  You can chose to research one of them or another Scottish artist.  </w:t>
            </w:r>
          </w:p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000000"/>
                <w:sz w:val="36"/>
                <w:szCs w:val="36"/>
              </w:rPr>
              <w:t xml:space="preserve">Create a short fact file about your chosen artist.  </w:t>
            </w:r>
          </w:p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000000"/>
                <w:sz w:val="36"/>
                <w:szCs w:val="36"/>
              </w:rPr>
              <w:t>Have fun!  Be creative!</w:t>
            </w:r>
            <w:r w:rsidRPr="00E61EBD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F3303D" w:rsidRPr="00E61EBD" w:rsidRDefault="00F3303D" w:rsidP="00B15FC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15FC7" w:rsidRPr="00E61EBD" w:rsidRDefault="00B15FC7" w:rsidP="00B15FC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03D" w:rsidRPr="00E61EBD" w:rsidTr="00F3303D">
        <w:tc>
          <w:tcPr>
            <w:tcW w:w="10456" w:type="dxa"/>
          </w:tcPr>
          <w:p w:rsidR="00F3303D" w:rsidRPr="00E61EBD" w:rsidRDefault="00F3303D" w:rsidP="00F3303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Primary 5/6 </w:t>
            </w:r>
          </w:p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000000"/>
                <w:sz w:val="36"/>
                <w:szCs w:val="36"/>
              </w:rPr>
              <w:t>Research 5 facts about the Highland Clearances and present in a poster with illustrations. You may word process if you wish.</w:t>
            </w:r>
          </w:p>
          <w:p w:rsidR="00F3303D" w:rsidRPr="00E61EBD" w:rsidRDefault="002951BF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61EB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5BC93C1B" wp14:editId="5213D1B7">
                  <wp:simplePos x="0" y="0"/>
                  <wp:positionH relativeFrom="column">
                    <wp:posOffset>2807656</wp:posOffset>
                  </wp:positionH>
                  <wp:positionV relativeFrom="paragraph">
                    <wp:posOffset>438768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7513" y="0"/>
                      <wp:lineTo x="5165" y="939"/>
                      <wp:lineTo x="2348" y="5165"/>
                      <wp:lineTo x="2348" y="7513"/>
                      <wp:lineTo x="0" y="9861"/>
                      <wp:lineTo x="0" y="14557"/>
                      <wp:lineTo x="470" y="18313"/>
                      <wp:lineTo x="4226" y="21130"/>
                      <wp:lineTo x="8922" y="21130"/>
                      <wp:lineTo x="11739" y="21130"/>
                      <wp:lineTo x="16904" y="21130"/>
                      <wp:lineTo x="21130" y="18313"/>
                      <wp:lineTo x="21130" y="9861"/>
                      <wp:lineTo x="19252" y="7513"/>
                      <wp:lineTo x="19722" y="5635"/>
                      <wp:lineTo x="16435" y="939"/>
                      <wp:lineTo x="14087" y="0"/>
                      <wp:lineTo x="751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2px-Scottish_Thistle_%28Heraldry%29.svg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303D" w:rsidRPr="00E61EBD">
              <w:rPr>
                <w:rFonts w:ascii="Arial" w:hAnsi="Arial" w:cs="Arial"/>
                <w:color w:val="000000"/>
                <w:sz w:val="36"/>
                <w:szCs w:val="36"/>
              </w:rPr>
              <w:t>Draw an illustration to accompany your Scottish inspired poem.</w:t>
            </w:r>
          </w:p>
          <w:p w:rsidR="002951BF" w:rsidRPr="00E61EBD" w:rsidRDefault="002951BF" w:rsidP="00F3303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3303D" w:rsidRPr="00E61EBD" w:rsidRDefault="00F3303D" w:rsidP="00B15FC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951BF" w:rsidRPr="00E61EBD" w:rsidRDefault="002951BF" w:rsidP="00B15FC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3303D" w:rsidRPr="00E61EBD" w:rsidRDefault="00F3303D" w:rsidP="00B15FC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303D" w:rsidRPr="00E61EBD" w:rsidTr="00F3303D">
        <w:tc>
          <w:tcPr>
            <w:tcW w:w="10456" w:type="dxa"/>
          </w:tcPr>
          <w:p w:rsidR="00F3303D" w:rsidRPr="00E61EBD" w:rsidRDefault="00F3303D" w:rsidP="00F3303D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</w:pPr>
            <w:r w:rsidRPr="00E61EBD">
              <w:rPr>
                <w:rFonts w:ascii="Arial" w:hAnsi="Arial" w:cs="Arial"/>
                <w:b/>
                <w:color w:val="000000"/>
                <w:sz w:val="36"/>
                <w:szCs w:val="36"/>
                <w:u w:val="single"/>
              </w:rPr>
              <w:t>Primary 6</w:t>
            </w: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>Log on to:</w:t>
            </w: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  <w:hyperlink r:id="rId12" w:history="1">
              <w:r w:rsidRPr="00E61EBD">
                <w:rPr>
                  <w:rStyle w:val="Hyperlink"/>
                  <w:rFonts w:ascii="Arial" w:hAnsi="Arial" w:cs="Arial"/>
                  <w:sz w:val="36"/>
                  <w:szCs w:val="36"/>
                </w:rPr>
                <w:t>http://www.educationscotland.gov.uk/scotlandsstories/aselkiestory/selkiestory/index.asp</w:t>
              </w:r>
            </w:hyperlink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 xml:space="preserve"> and read the Story of a </w:t>
            </w:r>
            <w:proofErr w:type="spellStart"/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>Selkie</w:t>
            </w:r>
            <w:proofErr w:type="spellEnd"/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 xml:space="preserve"> again and re-write using amazing vocabulary.  Please illustrate your work.</w:t>
            </w: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 xml:space="preserve">Times tables and division practise on </w:t>
            </w:r>
            <w:hyperlink r:id="rId13" w:history="1">
              <w:r w:rsidRPr="00E61EBD">
                <w:rPr>
                  <w:rStyle w:val="Hyperlink"/>
                  <w:rFonts w:ascii="Arial" w:hAnsi="Arial" w:cs="Arial"/>
                  <w:sz w:val="36"/>
                  <w:szCs w:val="36"/>
                </w:rPr>
                <w:t>http://www.top</w:t>
              </w:r>
              <w:r w:rsidRPr="00E61EBD">
                <w:rPr>
                  <w:rStyle w:val="Hyperlink"/>
                  <w:rFonts w:ascii="Arial" w:hAnsi="Arial" w:cs="Arial"/>
                  <w:sz w:val="36"/>
                  <w:szCs w:val="36"/>
                </w:rPr>
                <w:t>m</w:t>
              </w:r>
              <w:r w:rsidRPr="00E61EBD">
                <w:rPr>
                  <w:rStyle w:val="Hyperlink"/>
                  <w:rFonts w:ascii="Arial" w:hAnsi="Arial" w:cs="Arial"/>
                  <w:sz w:val="36"/>
                  <w:szCs w:val="36"/>
                </w:rPr>
                <w:t>arks.co.uk/maths-games/hit-the-button</w:t>
              </w:r>
            </w:hyperlink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 xml:space="preserve"> </w:t>
            </w: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hAnsi="Arial" w:cs="Arial"/>
                <w:color w:val="1F497D"/>
                <w:sz w:val="36"/>
                <w:szCs w:val="36"/>
              </w:rPr>
            </w:pPr>
            <w:r w:rsidRPr="00E61EBD">
              <w:rPr>
                <w:rFonts w:ascii="Arial" w:hAnsi="Arial" w:cs="Arial"/>
                <w:color w:val="1F497D"/>
                <w:sz w:val="36"/>
                <w:szCs w:val="36"/>
              </w:rPr>
              <w:t>Use your individual log in for Spelling City and complete the work there.</w:t>
            </w:r>
          </w:p>
          <w:p w:rsidR="00F3303D" w:rsidRPr="00E61EBD" w:rsidRDefault="00F3303D" w:rsidP="00F3303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F3303D" w:rsidRPr="00E61EBD" w:rsidRDefault="00F3303D" w:rsidP="009C21F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D79E8" w:rsidRPr="00E61EBD" w:rsidRDefault="005D79E8" w:rsidP="009C21FF">
      <w:pPr>
        <w:rPr>
          <w:rFonts w:ascii="Arial" w:eastAsia="Times New Roman" w:hAnsi="Arial" w:cs="Arial"/>
          <w:sz w:val="36"/>
          <w:szCs w:val="3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3303D" w:rsidRPr="00E61EBD" w:rsidTr="00E61EBD">
        <w:tc>
          <w:tcPr>
            <w:tcW w:w="10627" w:type="dxa"/>
          </w:tcPr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lastRenderedPageBreak/>
              <w:t>P</w:t>
            </w:r>
            <w:r w:rsidR="00573B52" w:rsidRPr="00E61EBD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 xml:space="preserve">rimary </w:t>
            </w:r>
            <w:r w:rsidRPr="00E61EBD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>6/7</w:t>
            </w:r>
            <w:r w:rsidR="00573B52" w:rsidRPr="00E61EBD">
              <w:rPr>
                <w:rFonts w:ascii="Arial" w:eastAsia="Times New Roman" w:hAnsi="Arial" w:cs="Arial"/>
                <w:b/>
                <w:sz w:val="36"/>
                <w:szCs w:val="36"/>
                <w:u w:val="single"/>
              </w:rPr>
              <w:t xml:space="preserve"> and Primary 7</w:t>
            </w:r>
            <w:r w:rsidRPr="00E61EBD">
              <w:rPr>
                <w:rFonts w:ascii="Arial" w:eastAsia="Times New Roman" w:hAnsi="Arial" w:cs="Arial"/>
                <w:sz w:val="36"/>
                <w:szCs w:val="36"/>
              </w:rPr>
              <w:t>:</w:t>
            </w: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sz w:val="36"/>
                <w:szCs w:val="36"/>
              </w:rPr>
              <w:t>Create a fact file on Robert Burns - this should be illustrated, colourful and include at least 5 interesting facts. </w:t>
            </w: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Please look at some of Burns poems – choose one </w:t>
            </w:r>
            <w:r w:rsidR="002951BF"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you would like </w:t>
            </w:r>
            <w:r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to learn </w:t>
            </w:r>
          </w:p>
          <w:p w:rsidR="00204B21" w:rsidRPr="00E61EBD" w:rsidRDefault="00204B21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04B21" w:rsidRPr="00E61EBD" w:rsidRDefault="00204B21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hyperlink r:id="rId14" w:history="1">
              <w:r w:rsidRPr="00E61EBD">
                <w:rPr>
                  <w:rStyle w:val="Hyperlink"/>
                  <w:rFonts w:ascii="Arial" w:eastAsia="Times New Roman" w:hAnsi="Arial" w:cs="Arial"/>
                  <w:sz w:val="36"/>
                  <w:szCs w:val="36"/>
                </w:rPr>
                <w:t>http://www.educationscotland.gov.uk/resources/b/burnsnight.asp</w:t>
              </w:r>
            </w:hyperlink>
          </w:p>
          <w:p w:rsidR="00204B21" w:rsidRPr="00E61EBD" w:rsidRDefault="00204B21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F3303D" w:rsidRPr="00E61EBD" w:rsidRDefault="00F3303D" w:rsidP="00F330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Draw a character from </w:t>
            </w:r>
            <w:proofErr w:type="spellStart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>Oor</w:t>
            </w:r>
            <w:proofErr w:type="spellEnd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proofErr w:type="spellStart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>Wullie</w:t>
            </w:r>
            <w:proofErr w:type="spellEnd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 xml:space="preserve"> or The </w:t>
            </w:r>
            <w:proofErr w:type="spellStart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>Broons</w:t>
            </w:r>
            <w:proofErr w:type="spellEnd"/>
            <w:r w:rsidRPr="00E61EBD">
              <w:rPr>
                <w:rFonts w:ascii="Arial" w:eastAsia="Times New Roman" w:hAnsi="Arial" w:cs="Arial"/>
                <w:sz w:val="36"/>
                <w:szCs w:val="36"/>
              </w:rPr>
              <w:t>.</w:t>
            </w:r>
          </w:p>
          <w:p w:rsidR="00F3303D" w:rsidRPr="00E61EBD" w:rsidRDefault="00F3303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9C21FF" w:rsidRDefault="009C21FF">
      <w:pPr>
        <w:rPr>
          <w:rFonts w:ascii="Comic Sans MS" w:hAnsi="Comic Sans MS"/>
          <w:b/>
          <w:sz w:val="28"/>
          <w:szCs w:val="28"/>
          <w:u w:val="single"/>
        </w:rPr>
      </w:pPr>
    </w:p>
    <w:p w:rsidR="00D30191" w:rsidRPr="00D30191" w:rsidRDefault="00D30191">
      <w:pPr>
        <w:rPr>
          <w:rFonts w:ascii="Comic Sans MS" w:hAnsi="Comic Sans MS"/>
          <w:b/>
          <w:sz w:val="28"/>
          <w:szCs w:val="28"/>
        </w:rPr>
      </w:pPr>
      <w:r w:rsidRPr="00D30191">
        <w:rPr>
          <w:rFonts w:ascii="Comic Sans MS" w:hAnsi="Comic Sans MS"/>
          <w:b/>
          <w:sz w:val="28"/>
          <w:szCs w:val="28"/>
        </w:rPr>
        <w:t>General</w:t>
      </w:r>
    </w:p>
    <w:p w:rsidR="008402E3" w:rsidRPr="00D30191" w:rsidRDefault="008402E3">
      <w:pPr>
        <w:rPr>
          <w:rFonts w:ascii="Comic Sans MS" w:hAnsi="Comic Sans MS"/>
          <w:b/>
          <w:sz w:val="28"/>
          <w:szCs w:val="28"/>
          <w:u w:val="single"/>
        </w:rPr>
      </w:pPr>
      <w:hyperlink r:id="rId15" w:history="1">
        <w:r w:rsidRPr="00D30191">
          <w:rPr>
            <w:rStyle w:val="Hyperlink"/>
            <w:rFonts w:ascii="Comic Sans MS" w:hAnsi="Comic Sans MS"/>
            <w:b/>
            <w:sz w:val="28"/>
            <w:szCs w:val="28"/>
          </w:rPr>
          <w:t>http://www.bbc.co.uk/bitesize/ks1/</w:t>
        </w:r>
      </w:hyperlink>
    </w:p>
    <w:p w:rsidR="008402E3" w:rsidRDefault="008402E3">
      <w:pPr>
        <w:rPr>
          <w:rFonts w:ascii="Comic Sans MS" w:hAnsi="Comic Sans MS"/>
          <w:b/>
          <w:sz w:val="28"/>
          <w:szCs w:val="28"/>
          <w:u w:val="single"/>
        </w:rPr>
      </w:pPr>
      <w:hyperlink r:id="rId16" w:history="1">
        <w:r w:rsidRPr="00D30191">
          <w:rPr>
            <w:rStyle w:val="Hyperlink"/>
            <w:rFonts w:ascii="Comic Sans MS" w:hAnsi="Comic Sans MS"/>
            <w:b/>
            <w:sz w:val="28"/>
            <w:szCs w:val="28"/>
          </w:rPr>
          <w:t>http://www.bbc.co.uk/bitesize/ks2/</w:t>
        </w:r>
      </w:hyperlink>
    </w:p>
    <w:p w:rsidR="00FF3F17" w:rsidRDefault="00FF3F17">
      <w:pPr>
        <w:rPr>
          <w:rFonts w:ascii="Comic Sans MS" w:hAnsi="Comic Sans MS"/>
          <w:b/>
          <w:sz w:val="28"/>
          <w:szCs w:val="28"/>
          <w:u w:val="single"/>
        </w:rPr>
      </w:pPr>
      <w:hyperlink r:id="rId17" w:history="1">
        <w:r w:rsidRPr="00807B24">
          <w:rPr>
            <w:rStyle w:val="Hyperlink"/>
            <w:rFonts w:ascii="Comic Sans MS" w:hAnsi="Comic Sans MS"/>
            <w:b/>
            <w:sz w:val="28"/>
            <w:szCs w:val="28"/>
          </w:rPr>
          <w:t>http://www.crickweb.co.uk/</w:t>
        </w:r>
      </w:hyperlink>
    </w:p>
    <w:p w:rsidR="00D30191" w:rsidRDefault="00FF3F17">
      <w:pPr>
        <w:rPr>
          <w:rFonts w:ascii="Comic Sans MS" w:hAnsi="Comic Sans MS"/>
          <w:b/>
          <w:sz w:val="28"/>
          <w:szCs w:val="28"/>
          <w:u w:val="single"/>
        </w:rPr>
      </w:pPr>
      <w:r w:rsidRPr="00FB1481">
        <w:rPr>
          <w:rFonts w:ascii="Comic Sans MS" w:hAnsi="Comic Sans MS"/>
          <w:i/>
          <w:color w:val="FF0000"/>
          <w:sz w:val="28"/>
          <w:szCs w:val="28"/>
        </w:rPr>
        <w:t>National Geographic</w:t>
      </w:r>
      <w:r w:rsidRPr="00FB1481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Pr="00FF3F17">
        <w:rPr>
          <w:rFonts w:ascii="Comic Sans MS" w:hAnsi="Comic Sans MS"/>
          <w:b/>
          <w:sz w:val="28"/>
          <w:szCs w:val="28"/>
        </w:rPr>
        <w:t xml:space="preserve">  </w:t>
      </w:r>
      <w:hyperlink r:id="rId18" w:history="1">
        <w:r w:rsidR="00EE2365" w:rsidRPr="00807B24">
          <w:rPr>
            <w:rStyle w:val="Hyperlink"/>
            <w:rFonts w:ascii="Comic Sans MS" w:hAnsi="Comic Sans MS"/>
            <w:b/>
            <w:sz w:val="28"/>
            <w:szCs w:val="28"/>
          </w:rPr>
          <w:t>http://ngkids.co.uk/</w:t>
        </w:r>
      </w:hyperlink>
    </w:p>
    <w:p w:rsidR="00EE2365" w:rsidRDefault="00FF3F17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proofErr w:type="gramStart"/>
      <w:r w:rsidRPr="00FB1481">
        <w:rPr>
          <w:rFonts w:ascii="Comic Sans MS" w:hAnsi="Comic Sans MS"/>
          <w:i/>
          <w:color w:val="FF0000"/>
          <w:sz w:val="28"/>
          <w:szCs w:val="28"/>
        </w:rPr>
        <w:t>Nasa</w:t>
      </w:r>
      <w:proofErr w:type="spellEnd"/>
      <w:proofErr w:type="gramEnd"/>
      <w:r w:rsidRPr="00FF3F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hyperlink r:id="rId19" w:history="1">
        <w:r w:rsidR="00EE2365" w:rsidRPr="00807B24">
          <w:rPr>
            <w:rStyle w:val="Hyperlink"/>
            <w:rFonts w:ascii="Comic Sans MS" w:hAnsi="Comic Sans MS"/>
            <w:b/>
            <w:sz w:val="28"/>
            <w:szCs w:val="28"/>
          </w:rPr>
          <w:t>http://www.nas</w:t>
        </w:r>
        <w:r w:rsidR="00EE2365" w:rsidRPr="00807B24">
          <w:rPr>
            <w:rStyle w:val="Hyperlink"/>
            <w:rFonts w:ascii="Comic Sans MS" w:hAnsi="Comic Sans MS"/>
            <w:b/>
            <w:sz w:val="28"/>
            <w:szCs w:val="28"/>
          </w:rPr>
          <w:t>a</w:t>
        </w:r>
        <w:r w:rsidR="00EE2365" w:rsidRPr="00807B24">
          <w:rPr>
            <w:rStyle w:val="Hyperlink"/>
            <w:rFonts w:ascii="Comic Sans MS" w:hAnsi="Comic Sans MS"/>
            <w:b/>
            <w:sz w:val="28"/>
            <w:szCs w:val="28"/>
          </w:rPr>
          <w:t>.gov/audience/forkids/kidsclub/flash/index.html</w:t>
        </w:r>
      </w:hyperlink>
    </w:p>
    <w:p w:rsidR="00EE2365" w:rsidRDefault="00FF3F17">
      <w:pPr>
        <w:rPr>
          <w:rFonts w:ascii="Comic Sans MS" w:hAnsi="Comic Sans MS"/>
          <w:b/>
          <w:sz w:val="28"/>
          <w:szCs w:val="28"/>
          <w:u w:val="single"/>
        </w:rPr>
      </w:pPr>
      <w:r w:rsidRPr="00FB1481">
        <w:rPr>
          <w:rFonts w:ascii="Comic Sans MS" w:hAnsi="Comic Sans MS"/>
          <w:i/>
          <w:color w:val="FF0000"/>
          <w:sz w:val="28"/>
          <w:szCs w:val="28"/>
        </w:rPr>
        <w:t>Art</w:t>
      </w:r>
      <w:r w:rsidRPr="00FF3F17">
        <w:rPr>
          <w:rFonts w:ascii="Comic Sans MS" w:hAnsi="Comic Sans MS"/>
          <w:sz w:val="28"/>
          <w:szCs w:val="28"/>
        </w:rPr>
        <w:t xml:space="preserve">    </w:t>
      </w:r>
      <w:hyperlink r:id="rId20" w:history="1">
        <w:r w:rsidR="00EE2365" w:rsidRPr="00807B24">
          <w:rPr>
            <w:rStyle w:val="Hyperlink"/>
            <w:rFonts w:ascii="Comic Sans MS" w:hAnsi="Comic Sans MS"/>
            <w:b/>
            <w:sz w:val="28"/>
            <w:szCs w:val="28"/>
          </w:rPr>
          <w:t>http://kids.tate.org.uk/</w:t>
        </w:r>
      </w:hyperlink>
    </w:p>
    <w:p w:rsidR="00FF3F17" w:rsidRDefault="00FB1481">
      <w:pPr>
        <w:rPr>
          <w:rFonts w:ascii="Comic Sans MS" w:hAnsi="Comic Sans MS"/>
          <w:b/>
          <w:sz w:val="28"/>
          <w:szCs w:val="28"/>
          <w:u w:val="single"/>
        </w:rPr>
      </w:pPr>
      <w:r w:rsidRPr="00FB1481">
        <w:rPr>
          <w:rFonts w:ascii="Comic Sans MS" w:hAnsi="Comic Sans MS"/>
          <w:i/>
          <w:color w:val="FF0000"/>
          <w:sz w:val="28"/>
          <w:szCs w:val="28"/>
        </w:rPr>
        <w:t>John Byrne Drawing competition P4-P7</w:t>
      </w:r>
      <w:r w:rsidRPr="00FB148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hyperlink r:id="rId21" w:history="1">
        <w:r w:rsidRPr="00807B24">
          <w:rPr>
            <w:rStyle w:val="Hyperlink"/>
            <w:rFonts w:ascii="Comic Sans MS" w:hAnsi="Comic Sans MS"/>
            <w:b/>
            <w:sz w:val="28"/>
            <w:szCs w:val="28"/>
          </w:rPr>
          <w:t>http://www.educationscotland.gov.uk/learningandteaching/curriculumareas/expressivearts/nationaldrawingcomp/index.asp</w:t>
        </w:r>
      </w:hyperlink>
    </w:p>
    <w:p w:rsidR="00FB1481" w:rsidRPr="00D30191" w:rsidRDefault="00F104DF">
      <w:pPr>
        <w:rPr>
          <w:rFonts w:ascii="Comic Sans MS" w:hAnsi="Comic Sans MS"/>
          <w:b/>
          <w:sz w:val="28"/>
          <w:szCs w:val="28"/>
          <w:u w:val="single"/>
        </w:rPr>
      </w:pPr>
      <w:r w:rsidRPr="00F104DF">
        <w:rPr>
          <w:rFonts w:ascii="Comic Sans MS" w:hAnsi="Comic Sans MS"/>
          <w:i/>
          <w:color w:val="FF0000"/>
          <w:sz w:val="28"/>
          <w:szCs w:val="28"/>
        </w:rPr>
        <w:t>French</w:t>
      </w:r>
      <w:r>
        <w:rPr>
          <w:rFonts w:ascii="Comic Sans MS" w:hAnsi="Comic Sans MS"/>
          <w:i/>
          <w:color w:val="FF0000"/>
          <w:sz w:val="28"/>
          <w:szCs w:val="28"/>
        </w:rPr>
        <w:t xml:space="preserve">  </w:t>
      </w:r>
      <w:r w:rsidRPr="00F104DF">
        <w:rPr>
          <w:rFonts w:ascii="Comic Sans MS" w:hAnsi="Comic Sans MS"/>
          <w:i/>
          <w:color w:val="FF0000"/>
          <w:sz w:val="28"/>
          <w:szCs w:val="28"/>
        </w:rPr>
        <w:t xml:space="preserve"> </w:t>
      </w:r>
      <w:r w:rsidRPr="00F104DF">
        <w:rPr>
          <w:rFonts w:ascii="Comic Sans MS" w:hAnsi="Comic Sans MS"/>
          <w:b/>
          <w:sz w:val="28"/>
          <w:szCs w:val="28"/>
          <w:u w:val="single"/>
        </w:rPr>
        <w:t>http://www.crickweb.co.uk/ks2french.html</w:t>
      </w:r>
    </w:p>
    <w:p w:rsidR="00F104DF" w:rsidRDefault="00F104DF">
      <w:pPr>
        <w:rPr>
          <w:rFonts w:ascii="Comic Sans MS" w:hAnsi="Comic Sans MS"/>
          <w:b/>
          <w:sz w:val="28"/>
          <w:szCs w:val="28"/>
        </w:rPr>
      </w:pPr>
    </w:p>
    <w:p w:rsidR="00D30191" w:rsidRPr="00D30191" w:rsidRDefault="00D30191">
      <w:pPr>
        <w:rPr>
          <w:rFonts w:ascii="Comic Sans MS" w:hAnsi="Comic Sans MS"/>
          <w:b/>
          <w:sz w:val="28"/>
          <w:szCs w:val="28"/>
        </w:rPr>
      </w:pPr>
      <w:r w:rsidRPr="00D30191">
        <w:rPr>
          <w:rFonts w:ascii="Comic Sans MS" w:hAnsi="Comic Sans MS"/>
          <w:b/>
          <w:sz w:val="28"/>
          <w:szCs w:val="28"/>
        </w:rPr>
        <w:t>Numeracy</w:t>
      </w:r>
    </w:p>
    <w:p w:rsidR="00D30191" w:rsidRDefault="00D30191" w:rsidP="00D30191">
      <w:pPr>
        <w:rPr>
          <w:rFonts w:ascii="Arial" w:hAnsi="Arial" w:cs="Arial"/>
          <w:color w:val="1F497D"/>
          <w:sz w:val="28"/>
          <w:szCs w:val="28"/>
        </w:rPr>
      </w:pPr>
      <w:hyperlink r:id="rId22" w:history="1">
        <w:r w:rsidRPr="00D30191">
          <w:rPr>
            <w:rStyle w:val="Hyperlink"/>
            <w:rFonts w:ascii="Arial" w:hAnsi="Arial" w:cs="Arial"/>
            <w:sz w:val="28"/>
            <w:szCs w:val="28"/>
          </w:rPr>
          <w:t>http://www.topmarks.co.uk/maths-games/hit-the-button</w:t>
        </w:r>
      </w:hyperlink>
      <w:r w:rsidRPr="00D30191">
        <w:rPr>
          <w:rFonts w:ascii="Arial" w:hAnsi="Arial" w:cs="Arial"/>
          <w:color w:val="1F497D"/>
          <w:sz w:val="28"/>
          <w:szCs w:val="28"/>
        </w:rPr>
        <w:t xml:space="preserve"> </w:t>
      </w:r>
    </w:p>
    <w:p w:rsidR="00FB1481" w:rsidRDefault="0061229C" w:rsidP="00D30191">
      <w:pPr>
        <w:rPr>
          <w:rFonts w:ascii="Arial" w:hAnsi="Arial" w:cs="Arial"/>
          <w:color w:val="1F497D"/>
          <w:sz w:val="28"/>
          <w:szCs w:val="28"/>
        </w:rPr>
      </w:pPr>
      <w:hyperlink r:id="rId23" w:history="1">
        <w:r w:rsidRPr="00807B24">
          <w:rPr>
            <w:rStyle w:val="Hyperlink"/>
            <w:rFonts w:ascii="Arial" w:hAnsi="Arial" w:cs="Arial"/>
            <w:sz w:val="28"/>
            <w:szCs w:val="28"/>
          </w:rPr>
          <w:t>http://www.topmarks.co.uk/Interactive.aspx?cat=8</w:t>
        </w:r>
      </w:hyperlink>
      <w:r>
        <w:rPr>
          <w:rFonts w:ascii="Arial" w:hAnsi="Arial" w:cs="Arial"/>
          <w:color w:val="1F497D"/>
          <w:sz w:val="28"/>
          <w:szCs w:val="28"/>
        </w:rPr>
        <w:t xml:space="preserve">  (age 5-7)</w:t>
      </w:r>
    </w:p>
    <w:p w:rsidR="0061229C" w:rsidRDefault="0061229C" w:rsidP="00D30191">
      <w:pPr>
        <w:rPr>
          <w:rFonts w:ascii="Arial" w:hAnsi="Arial" w:cs="Arial"/>
          <w:color w:val="1F497D"/>
          <w:sz w:val="28"/>
          <w:szCs w:val="28"/>
        </w:rPr>
      </w:pPr>
    </w:p>
    <w:p w:rsidR="00FB1481" w:rsidRPr="00D30191" w:rsidRDefault="00FB1481" w:rsidP="00D30191">
      <w:pPr>
        <w:rPr>
          <w:rFonts w:ascii="Arial" w:hAnsi="Arial" w:cs="Arial"/>
          <w:color w:val="1F497D"/>
          <w:sz w:val="28"/>
          <w:szCs w:val="28"/>
        </w:rPr>
      </w:pPr>
    </w:p>
    <w:p w:rsidR="00D30191" w:rsidRDefault="00375CF5" w:rsidP="00D30191">
      <w:pPr>
        <w:rPr>
          <w:rFonts w:ascii="Arial" w:hAnsi="Arial" w:cs="Arial"/>
          <w:color w:val="1F497D"/>
          <w:sz w:val="28"/>
          <w:szCs w:val="28"/>
        </w:rPr>
      </w:pPr>
      <w:hyperlink r:id="rId24" w:history="1">
        <w:r w:rsidRPr="00807B24">
          <w:rPr>
            <w:rStyle w:val="Hyperlink"/>
            <w:rFonts w:ascii="Arial" w:hAnsi="Arial" w:cs="Arial"/>
            <w:sz w:val="28"/>
            <w:szCs w:val="28"/>
          </w:rPr>
          <w:t>http://www.topmarks.co.uk/maths-games/7-11-years/times-tables</w:t>
        </w:r>
      </w:hyperlink>
    </w:p>
    <w:p w:rsidR="005148CF" w:rsidRPr="005148CF" w:rsidRDefault="005148CF" w:rsidP="005148CF">
      <w:pPr>
        <w:rPr>
          <w:rFonts w:ascii="Arial" w:hAnsi="Arial" w:cs="Arial"/>
          <w:sz w:val="28"/>
          <w:szCs w:val="28"/>
          <w:u w:val="single"/>
        </w:rPr>
      </w:pPr>
      <w:hyperlink r:id="rId25" w:history="1">
        <w:r w:rsidRPr="005148CF">
          <w:rPr>
            <w:rStyle w:val="Hyperlink"/>
            <w:rFonts w:ascii="Arial" w:hAnsi="Arial" w:cs="Arial"/>
            <w:sz w:val="28"/>
            <w:szCs w:val="28"/>
          </w:rPr>
          <w:t>http://www.snappymaths.com/counting/countto10/interactive/fingersimm/fingersimm.htm</w:t>
        </w:r>
      </w:hyperlink>
    </w:p>
    <w:p w:rsidR="005148CF" w:rsidRPr="005148CF" w:rsidRDefault="005148CF" w:rsidP="005148CF">
      <w:pPr>
        <w:rPr>
          <w:rFonts w:ascii="Arial" w:hAnsi="Arial" w:cs="Arial"/>
          <w:sz w:val="28"/>
          <w:szCs w:val="28"/>
          <w:u w:val="single"/>
        </w:rPr>
      </w:pPr>
      <w:hyperlink r:id="rId26" w:history="1">
        <w:r w:rsidRPr="005148CF">
          <w:rPr>
            <w:rStyle w:val="Hyperlink"/>
            <w:rFonts w:ascii="Arial" w:hAnsi="Arial" w:cs="Arial"/>
            <w:sz w:val="28"/>
            <w:szCs w:val="28"/>
          </w:rPr>
          <w:t>http://mathszone.co.uk/</w:t>
        </w:r>
      </w:hyperlink>
    </w:p>
    <w:p w:rsidR="00F104DF" w:rsidRPr="00D30191" w:rsidRDefault="00F104DF" w:rsidP="00D30191">
      <w:pPr>
        <w:rPr>
          <w:rFonts w:ascii="Arial" w:hAnsi="Arial" w:cs="Arial"/>
          <w:color w:val="1F497D"/>
          <w:sz w:val="28"/>
          <w:szCs w:val="28"/>
        </w:rPr>
      </w:pPr>
    </w:p>
    <w:p w:rsidR="00D30191" w:rsidRDefault="00EE2365">
      <w:pPr>
        <w:rPr>
          <w:rFonts w:ascii="Comic Sans MS" w:hAnsi="Comic Sans MS"/>
          <w:b/>
          <w:sz w:val="28"/>
          <w:szCs w:val="28"/>
        </w:rPr>
      </w:pPr>
      <w:r w:rsidRPr="00EE2365">
        <w:rPr>
          <w:rFonts w:ascii="Comic Sans MS" w:hAnsi="Comic Sans MS"/>
          <w:b/>
          <w:sz w:val="28"/>
          <w:szCs w:val="28"/>
        </w:rPr>
        <w:t>Literacy</w:t>
      </w:r>
    </w:p>
    <w:p w:rsidR="0061229C" w:rsidRPr="00EE2365" w:rsidRDefault="0061229C">
      <w:pPr>
        <w:rPr>
          <w:rFonts w:ascii="Comic Sans MS" w:hAnsi="Comic Sans MS"/>
          <w:b/>
          <w:sz w:val="28"/>
          <w:szCs w:val="28"/>
        </w:rPr>
      </w:pPr>
      <w:hyperlink r:id="rId27" w:history="1">
        <w:r w:rsidRPr="00807B24">
          <w:rPr>
            <w:rStyle w:val="Hyperlink"/>
            <w:rFonts w:ascii="Comic Sans MS" w:hAnsi="Comic Sans MS"/>
            <w:b/>
            <w:sz w:val="28"/>
            <w:szCs w:val="28"/>
          </w:rPr>
          <w:t>http://www.topmarks.co.uk/Interactive.aspx?cat=40</w:t>
        </w:r>
      </w:hyperlink>
      <w:r>
        <w:rPr>
          <w:rFonts w:ascii="Comic Sans MS" w:hAnsi="Comic Sans MS"/>
          <w:b/>
          <w:sz w:val="28"/>
          <w:szCs w:val="28"/>
        </w:rPr>
        <w:t xml:space="preserve"> (age 5-7)</w:t>
      </w:r>
    </w:p>
    <w:p w:rsidR="00EE2365" w:rsidRDefault="00375CF5">
      <w:pPr>
        <w:rPr>
          <w:rFonts w:ascii="Comic Sans MS" w:hAnsi="Comic Sans MS"/>
          <w:b/>
          <w:sz w:val="28"/>
          <w:szCs w:val="28"/>
          <w:u w:val="single"/>
        </w:rPr>
      </w:pPr>
      <w:hyperlink r:id="rId28" w:history="1">
        <w:r w:rsidRPr="00807B24">
          <w:rPr>
            <w:rStyle w:val="Hyperlink"/>
            <w:rFonts w:ascii="Comic Sans MS" w:hAnsi="Comic Sans MS"/>
            <w:b/>
            <w:sz w:val="28"/>
            <w:szCs w:val="28"/>
          </w:rPr>
          <w:t>http://www.topmarks.co.uk/english-games/7-11-years/spelling-and-grammar</w:t>
        </w:r>
      </w:hyperlink>
    </w:p>
    <w:p w:rsidR="0061229C" w:rsidRDefault="0061229C">
      <w:pPr>
        <w:rPr>
          <w:rFonts w:ascii="Comic Sans MS" w:hAnsi="Comic Sans MS"/>
          <w:b/>
          <w:sz w:val="28"/>
          <w:szCs w:val="28"/>
          <w:u w:val="single"/>
        </w:rPr>
      </w:pPr>
      <w:hyperlink r:id="rId29" w:history="1">
        <w:r w:rsidRPr="00807B24">
          <w:rPr>
            <w:rStyle w:val="Hyperlink"/>
            <w:rFonts w:ascii="Comic Sans MS" w:hAnsi="Comic Sans MS"/>
            <w:b/>
            <w:sz w:val="28"/>
            <w:szCs w:val="28"/>
          </w:rPr>
          <w:t>http://resources.woodlands-junior.kent.sch.uk/interactive/literacy.html</w:t>
        </w:r>
      </w:hyperlink>
    </w:p>
    <w:p w:rsidR="0061229C" w:rsidRDefault="0061229C">
      <w:pPr>
        <w:rPr>
          <w:rFonts w:ascii="Comic Sans MS" w:hAnsi="Comic Sans MS"/>
          <w:b/>
          <w:sz w:val="28"/>
          <w:szCs w:val="28"/>
          <w:u w:val="single"/>
        </w:rPr>
      </w:pPr>
    </w:p>
    <w:p w:rsidR="00375CF5" w:rsidRDefault="00375CF5">
      <w:pPr>
        <w:rPr>
          <w:rFonts w:ascii="Comic Sans MS" w:hAnsi="Comic Sans MS"/>
          <w:b/>
          <w:sz w:val="28"/>
          <w:szCs w:val="28"/>
          <w:u w:val="single"/>
        </w:rPr>
      </w:pPr>
    </w:p>
    <w:p w:rsidR="008402E3" w:rsidRDefault="008402E3" w:rsidP="008402E3">
      <w:pPr>
        <w:rPr>
          <w:rFonts w:ascii="Comic Sans MS" w:hAnsi="Comic Sans MS"/>
          <w:b/>
          <w:sz w:val="28"/>
          <w:szCs w:val="28"/>
          <w:u w:val="single"/>
        </w:rPr>
      </w:pPr>
    </w:p>
    <w:p w:rsidR="008402E3" w:rsidRDefault="008402E3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8402E3" w:rsidSect="00446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304"/>
    <w:multiLevelType w:val="hybridMultilevel"/>
    <w:tmpl w:val="DFA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47C"/>
    <w:multiLevelType w:val="hybridMultilevel"/>
    <w:tmpl w:val="E312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F3A"/>
    <w:multiLevelType w:val="hybridMultilevel"/>
    <w:tmpl w:val="2AF8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E2D7C"/>
    <w:multiLevelType w:val="hybridMultilevel"/>
    <w:tmpl w:val="4CFA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01A40"/>
    <w:multiLevelType w:val="hybridMultilevel"/>
    <w:tmpl w:val="65A4C0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D2"/>
    <w:rsid w:val="00092571"/>
    <w:rsid w:val="001F39B3"/>
    <w:rsid w:val="001F78F3"/>
    <w:rsid w:val="00201FCA"/>
    <w:rsid w:val="00204B21"/>
    <w:rsid w:val="00247105"/>
    <w:rsid w:val="00273146"/>
    <w:rsid w:val="002951BF"/>
    <w:rsid w:val="003252F9"/>
    <w:rsid w:val="0036463C"/>
    <w:rsid w:val="00375CF5"/>
    <w:rsid w:val="0039319E"/>
    <w:rsid w:val="00446CBC"/>
    <w:rsid w:val="004B4359"/>
    <w:rsid w:val="00503DD2"/>
    <w:rsid w:val="005148CF"/>
    <w:rsid w:val="005327A0"/>
    <w:rsid w:val="005537AF"/>
    <w:rsid w:val="00555658"/>
    <w:rsid w:val="00573B52"/>
    <w:rsid w:val="005D79E8"/>
    <w:rsid w:val="005F406C"/>
    <w:rsid w:val="006018A9"/>
    <w:rsid w:val="0061229C"/>
    <w:rsid w:val="00631107"/>
    <w:rsid w:val="006406DB"/>
    <w:rsid w:val="00671B2F"/>
    <w:rsid w:val="007C5C1E"/>
    <w:rsid w:val="0083317F"/>
    <w:rsid w:val="008402E3"/>
    <w:rsid w:val="00847848"/>
    <w:rsid w:val="00857695"/>
    <w:rsid w:val="008E413F"/>
    <w:rsid w:val="009648E2"/>
    <w:rsid w:val="009C21FF"/>
    <w:rsid w:val="00A039E2"/>
    <w:rsid w:val="00A16292"/>
    <w:rsid w:val="00B15FC7"/>
    <w:rsid w:val="00C325E3"/>
    <w:rsid w:val="00C71AE5"/>
    <w:rsid w:val="00D30191"/>
    <w:rsid w:val="00E61EBD"/>
    <w:rsid w:val="00ED3DA7"/>
    <w:rsid w:val="00EE2365"/>
    <w:rsid w:val="00EF1651"/>
    <w:rsid w:val="00F104DF"/>
    <w:rsid w:val="00F3303D"/>
    <w:rsid w:val="00F61E39"/>
    <w:rsid w:val="00FB1481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0351-AEDF-46FA-BC28-55E420D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4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2F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0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331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83317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hyperlink" Target="http://www.topmarks.co.uk/maths-games/hit-the-button" TargetMode="External"/><Relationship Id="rId18" Type="http://schemas.openxmlformats.org/officeDocument/2006/relationships/hyperlink" Target="http://ngkids.co.uk/" TargetMode="External"/><Relationship Id="rId26" Type="http://schemas.openxmlformats.org/officeDocument/2006/relationships/hyperlink" Target="http://mathszone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tionscotland.gov.uk/learningandteaching/curriculumareas/expressivearts/nationaldrawingcomp/index.asp" TargetMode="External"/><Relationship Id="rId7" Type="http://schemas.openxmlformats.org/officeDocument/2006/relationships/hyperlink" Target="http://www.topmarks.co.uk/symmetry/symmetry-sorting" TargetMode="External"/><Relationship Id="rId12" Type="http://schemas.openxmlformats.org/officeDocument/2006/relationships/hyperlink" Target="http://www.educationscotland.gov.uk/scotlandsstories/aselkiestory/selkiestory/index.asp" TargetMode="External"/><Relationship Id="rId17" Type="http://schemas.openxmlformats.org/officeDocument/2006/relationships/hyperlink" Target="http://www.crickweb.co.uk/" TargetMode="External"/><Relationship Id="rId25" Type="http://schemas.openxmlformats.org/officeDocument/2006/relationships/hyperlink" Target="http://www.snappymaths.com/counting/countto10/interactive/fingersimm/fingersim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ks2/" TargetMode="External"/><Relationship Id="rId20" Type="http://schemas.openxmlformats.org/officeDocument/2006/relationships/hyperlink" Target="http://kids.tate.org.uk/" TargetMode="External"/><Relationship Id="rId29" Type="http://schemas.openxmlformats.org/officeDocument/2006/relationships/hyperlink" Target="http://resources.woodlands-junior.kent.sch.uk/interactive/litera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rmatica.com/standalone/starrMatica3DEarthExploration.sw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topmarks.co.uk/maths-games/7-11-years/times-tables" TargetMode="External"/><Relationship Id="rId5" Type="http://schemas.openxmlformats.org/officeDocument/2006/relationships/hyperlink" Target="http://www.electricscotland.com/culture/features/scots/piper.htm" TargetMode="External"/><Relationship Id="rId15" Type="http://schemas.openxmlformats.org/officeDocument/2006/relationships/hyperlink" Target="http://www.bbc.co.uk/bitesize/ks1/" TargetMode="External"/><Relationship Id="rId23" Type="http://schemas.openxmlformats.org/officeDocument/2006/relationships/hyperlink" Target="http://www.topmarks.co.uk/Interactive.aspx?cat=8" TargetMode="External"/><Relationship Id="rId28" Type="http://schemas.openxmlformats.org/officeDocument/2006/relationships/hyperlink" Target="http://www.topmarks.co.uk/english-games/7-11-years/spelling-and-gramma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asa.gov/audience/forkids/kidsclub/flash/index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plication.com" TargetMode="External"/><Relationship Id="rId14" Type="http://schemas.openxmlformats.org/officeDocument/2006/relationships/hyperlink" Target="http://www.educationscotland.gov.uk/resources/b/burnsnight.asp" TargetMode="External"/><Relationship Id="rId22" Type="http://schemas.openxmlformats.org/officeDocument/2006/relationships/hyperlink" Target="http://www.topmarks.co.uk/maths-games/hit-the-button" TargetMode="External"/><Relationship Id="rId27" Type="http://schemas.openxmlformats.org/officeDocument/2006/relationships/hyperlink" Target="http://www.topmarks.co.uk/Interactive.aspx?cat=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Stewart</dc:creator>
  <cp:keywords/>
  <dc:description/>
  <cp:lastModifiedBy>Deborah Burr</cp:lastModifiedBy>
  <cp:revision>5</cp:revision>
  <dcterms:created xsi:type="dcterms:W3CDTF">2016-01-07T23:57:00Z</dcterms:created>
  <dcterms:modified xsi:type="dcterms:W3CDTF">2016-01-08T06:56:00Z</dcterms:modified>
</cp:coreProperties>
</file>